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8498" w14:textId="77777777" w:rsidR="00F91948" w:rsidRPr="000E2F18" w:rsidRDefault="00F91948" w:rsidP="00F919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F18">
        <w:rPr>
          <w:rFonts w:ascii="Times New Roman" w:eastAsia="Calibri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14:paraId="30B56D7F" w14:textId="77777777" w:rsidR="00F91948" w:rsidRPr="000E2F18" w:rsidRDefault="00F91948" w:rsidP="00F919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F18">
        <w:rPr>
          <w:rFonts w:ascii="Times New Roman" w:eastAsia="Calibri" w:hAnsi="Times New Roman" w:cs="Times New Roman"/>
          <w:sz w:val="24"/>
          <w:szCs w:val="24"/>
        </w:rPr>
        <w:t>«Детская школа искусств» г. Сосногорск</w:t>
      </w:r>
    </w:p>
    <w:p w14:paraId="3B367668" w14:textId="77777777" w:rsidR="00F91948" w:rsidRPr="000E2F18" w:rsidRDefault="00F91948" w:rsidP="00F919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F18">
        <w:rPr>
          <w:rFonts w:ascii="Times New Roman" w:eastAsia="Calibri" w:hAnsi="Times New Roman" w:cs="Times New Roman"/>
          <w:sz w:val="24"/>
          <w:szCs w:val="24"/>
        </w:rPr>
        <w:t>«Челядьлы искусство школа» содтӧд тӧдӧмлун сетан Сосногорск карса</w:t>
      </w:r>
    </w:p>
    <w:p w14:paraId="33694262" w14:textId="77777777" w:rsidR="00F91948" w:rsidRPr="000E2F18" w:rsidRDefault="00F91948" w:rsidP="00F919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F18">
        <w:rPr>
          <w:rFonts w:ascii="Times New Roman" w:eastAsia="Calibri" w:hAnsi="Times New Roman" w:cs="Times New Roman"/>
          <w:sz w:val="24"/>
          <w:szCs w:val="24"/>
        </w:rPr>
        <w:t>муниципальнӧй сьӧмкуд учреждение</w:t>
      </w:r>
    </w:p>
    <w:p w14:paraId="682471D5" w14:textId="77777777" w:rsidR="00F91948" w:rsidRPr="000E2F18" w:rsidRDefault="00F91948" w:rsidP="00F919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F18">
        <w:rPr>
          <w:rFonts w:ascii="Times New Roman" w:eastAsia="Calibri" w:hAnsi="Times New Roman" w:cs="Times New Roman"/>
          <w:sz w:val="24"/>
          <w:szCs w:val="24"/>
        </w:rPr>
        <w:t>(МБУ ДО «ДШИ» г. Сосногорск)</w:t>
      </w:r>
    </w:p>
    <w:p w14:paraId="592FD61D" w14:textId="77777777" w:rsidR="00F91948" w:rsidRPr="000E2F18" w:rsidRDefault="00F91948" w:rsidP="00F91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5F94B" w14:textId="77777777" w:rsidR="00F91948" w:rsidRPr="000E2F18" w:rsidRDefault="00F91948" w:rsidP="00F91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97529" w14:textId="77777777" w:rsidR="00F91948" w:rsidRPr="000E2F18" w:rsidRDefault="00F91948" w:rsidP="00F91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0000613E" w14:textId="77777777" w:rsidR="00F91948" w:rsidRPr="000E2F18" w:rsidRDefault="00F91948" w:rsidP="00F91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9F359B" w14:textId="147DB4A3" w:rsidR="00F91948" w:rsidRPr="000E2F18" w:rsidRDefault="00F91948" w:rsidP="00F91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7620" w:rsidRPr="0088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 202</w:t>
      </w:r>
      <w:r w:rsidR="009F526E" w:rsidRPr="0088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№</w:t>
      </w:r>
      <w:r w:rsidR="009F526E" w:rsidRPr="0088762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87620" w:rsidRPr="0088762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87620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</w:p>
    <w:p w14:paraId="5BD8557B" w14:textId="77777777" w:rsidR="00F91948" w:rsidRPr="000E2F18" w:rsidRDefault="00F91948" w:rsidP="00F919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43F2E" w14:textId="77777777" w:rsidR="00F91948" w:rsidRPr="000E2F18" w:rsidRDefault="00F91948" w:rsidP="00F91948">
      <w:pPr>
        <w:shd w:val="clear" w:color="auto" w:fill="FFFFFF"/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E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плана</w:t>
      </w:r>
    </w:p>
    <w:p w14:paraId="5C0885FA" w14:textId="77777777" w:rsidR="00F91948" w:rsidRPr="000E2F18" w:rsidRDefault="00F91948" w:rsidP="00F919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E2F18"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коррупции.</w:t>
      </w:r>
    </w:p>
    <w:p w14:paraId="4E089F7C" w14:textId="77777777" w:rsidR="00F91948" w:rsidRPr="000E2F18" w:rsidRDefault="00F91948" w:rsidP="00F919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DB45D1" w14:textId="77777777" w:rsidR="00F91948" w:rsidRPr="000E2F18" w:rsidRDefault="00F91948" w:rsidP="00F919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реализации статьи 13.3 Федерального закона от 25.12.2008 № 273-ФЗ «О противодействии коррупции» и принятия мер по предупреждению коррупции в муниципальном бюджетном учреждении дополнительного образования «Детская школа искусств» г. Сосногорск </w:t>
      </w:r>
    </w:p>
    <w:p w14:paraId="661240BC" w14:textId="77777777" w:rsidR="00F91948" w:rsidRPr="000E2F18" w:rsidRDefault="00F91948" w:rsidP="00F919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A5605" w14:textId="77777777" w:rsidR="00F91948" w:rsidRPr="000E2F18" w:rsidRDefault="00F91948" w:rsidP="00F919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6FD2E2F8" w14:textId="77777777" w:rsidR="00F91948" w:rsidRPr="000E2F18" w:rsidRDefault="00F91948" w:rsidP="00F919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A262E" w14:textId="4900F166" w:rsidR="00F91948" w:rsidRPr="000E2F18" w:rsidRDefault="00F91948" w:rsidP="00F919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E2F18">
        <w:rPr>
          <w:rFonts w:ascii="Times New Roman" w:hAnsi="Times New Roman" w:cs="Times New Roman"/>
          <w:sz w:val="24"/>
          <w:szCs w:val="24"/>
        </w:rPr>
        <w:t>. Утвердить план мероприятий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87620">
        <w:rPr>
          <w:rFonts w:ascii="Times New Roman" w:hAnsi="Times New Roman" w:cs="Times New Roman"/>
          <w:sz w:val="24"/>
          <w:szCs w:val="24"/>
        </w:rPr>
        <w:t>3</w:t>
      </w:r>
      <w:r w:rsidRPr="000E2F18">
        <w:rPr>
          <w:rFonts w:ascii="Times New Roman" w:hAnsi="Times New Roman" w:cs="Times New Roman"/>
          <w:sz w:val="24"/>
          <w:szCs w:val="24"/>
        </w:rPr>
        <w:t xml:space="preserve"> год по противодействию коррупции в муниципальном бюджетном учреждении дополнительного образования «Детская школа искусств» г. Сосногорск, приложение </w:t>
      </w:r>
      <w:r w:rsidRPr="00903AB3">
        <w:rPr>
          <w:rFonts w:ascii="Times New Roman" w:hAnsi="Times New Roman" w:cs="Times New Roman"/>
          <w:sz w:val="24"/>
          <w:szCs w:val="24"/>
        </w:rPr>
        <w:t>1</w:t>
      </w:r>
      <w:r w:rsidRPr="000E2F18">
        <w:rPr>
          <w:rFonts w:ascii="Times New Roman" w:hAnsi="Times New Roman" w:cs="Times New Roman"/>
          <w:sz w:val="24"/>
          <w:szCs w:val="24"/>
        </w:rPr>
        <w:t xml:space="preserve"> к настоящему приказу. </w:t>
      </w:r>
    </w:p>
    <w:p w14:paraId="05775D59" w14:textId="7614BF3A" w:rsidR="00F91948" w:rsidRPr="000E2F18" w:rsidRDefault="00887620" w:rsidP="00F919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1948" w:rsidRPr="000E2F18">
        <w:rPr>
          <w:rFonts w:ascii="Times New Roman" w:hAnsi="Times New Roman" w:cs="Times New Roman"/>
          <w:sz w:val="24"/>
          <w:szCs w:val="24"/>
        </w:rPr>
        <w:t>. Настоящий приказ вступает в силу со дня его принятия, подлежит официальному опубликованию и размещению на официальном сайте муниципального бюджетного учреждения дополнительного образования «Детская школа искусств» г. Сосногорск.</w:t>
      </w:r>
    </w:p>
    <w:p w14:paraId="4F44E05F" w14:textId="77777777" w:rsidR="00F91948" w:rsidRPr="000E2F18" w:rsidRDefault="00F91948" w:rsidP="00F9194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606977" w14:textId="77777777" w:rsidR="00F91948" w:rsidRPr="000E2F18" w:rsidRDefault="00F91948" w:rsidP="00F9194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AC29D" w14:textId="77777777" w:rsidR="00F91948" w:rsidRPr="000E2F18" w:rsidRDefault="00F91948" w:rsidP="00F9194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             Л.Л. Думбурович</w:t>
      </w:r>
    </w:p>
    <w:p w14:paraId="70C8C657" w14:textId="77777777" w:rsidR="00F91948" w:rsidRPr="000E2F18" w:rsidRDefault="00F91948" w:rsidP="00F91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DF87B" w14:textId="77777777" w:rsidR="00F91948" w:rsidRDefault="00F91948" w:rsidP="00F91948"/>
    <w:p w14:paraId="52E270B5" w14:textId="77777777" w:rsidR="00F91948" w:rsidRDefault="00F91948" w:rsidP="00F91948">
      <w:pPr>
        <w:pStyle w:val="a4"/>
        <w:shd w:val="clear" w:color="auto" w:fill="FFFFFF"/>
        <w:spacing w:before="0" w:beforeAutospacing="0" w:after="0" w:afterAutospacing="0" w:line="360" w:lineRule="auto"/>
        <w:ind w:firstLine="804"/>
        <w:jc w:val="right"/>
        <w:rPr>
          <w:color w:val="000000"/>
        </w:rPr>
      </w:pPr>
    </w:p>
    <w:p w14:paraId="540AAA6B" w14:textId="77777777" w:rsidR="00F91948" w:rsidRDefault="00F91948" w:rsidP="00F91948">
      <w:pPr>
        <w:pStyle w:val="a4"/>
        <w:shd w:val="clear" w:color="auto" w:fill="FFFFFF"/>
        <w:spacing w:before="0" w:beforeAutospacing="0" w:after="0" w:afterAutospacing="0" w:line="360" w:lineRule="auto"/>
        <w:ind w:firstLine="804"/>
        <w:jc w:val="right"/>
        <w:rPr>
          <w:color w:val="000000"/>
        </w:rPr>
      </w:pPr>
    </w:p>
    <w:p w14:paraId="38389C78" w14:textId="77777777" w:rsidR="00F91948" w:rsidRDefault="00F91948" w:rsidP="00F91948">
      <w:pPr>
        <w:pStyle w:val="a4"/>
        <w:shd w:val="clear" w:color="auto" w:fill="FFFFFF"/>
        <w:spacing w:before="0" w:beforeAutospacing="0" w:after="0" w:afterAutospacing="0" w:line="360" w:lineRule="auto"/>
        <w:ind w:firstLine="804"/>
        <w:jc w:val="right"/>
        <w:rPr>
          <w:color w:val="000000"/>
        </w:rPr>
      </w:pPr>
    </w:p>
    <w:p w14:paraId="6ED77A03" w14:textId="77777777" w:rsidR="00F91948" w:rsidRDefault="00F91948" w:rsidP="00F91948">
      <w:pPr>
        <w:pStyle w:val="a4"/>
        <w:shd w:val="clear" w:color="auto" w:fill="FFFFFF"/>
        <w:spacing w:before="0" w:beforeAutospacing="0" w:after="0" w:afterAutospacing="0" w:line="360" w:lineRule="auto"/>
        <w:ind w:firstLine="804"/>
        <w:jc w:val="right"/>
        <w:rPr>
          <w:color w:val="000000"/>
        </w:rPr>
      </w:pPr>
    </w:p>
    <w:p w14:paraId="5B70BDCC" w14:textId="77777777" w:rsidR="00F91948" w:rsidRDefault="00F91948" w:rsidP="00F91948">
      <w:pPr>
        <w:pStyle w:val="a4"/>
        <w:shd w:val="clear" w:color="auto" w:fill="FFFFFF"/>
        <w:spacing w:before="0" w:beforeAutospacing="0" w:after="0" w:afterAutospacing="0" w:line="360" w:lineRule="auto"/>
        <w:ind w:firstLine="804"/>
        <w:jc w:val="right"/>
        <w:rPr>
          <w:color w:val="000000"/>
        </w:rPr>
      </w:pPr>
    </w:p>
    <w:p w14:paraId="0F2E2CEE" w14:textId="77777777" w:rsidR="00F91948" w:rsidRPr="00EA3235" w:rsidRDefault="00F91948" w:rsidP="00F91948">
      <w:pPr>
        <w:pStyle w:val="a4"/>
        <w:shd w:val="clear" w:color="auto" w:fill="FFFFFF"/>
        <w:spacing w:before="0" w:beforeAutospacing="0" w:after="0" w:afterAutospacing="0" w:line="360" w:lineRule="auto"/>
        <w:ind w:firstLine="804"/>
        <w:jc w:val="right"/>
        <w:rPr>
          <w:color w:val="000000"/>
        </w:rPr>
      </w:pPr>
      <w:r w:rsidRPr="00EA3235">
        <w:rPr>
          <w:color w:val="000000"/>
        </w:rPr>
        <w:lastRenderedPageBreak/>
        <w:t xml:space="preserve">Приложение </w:t>
      </w:r>
      <w:r>
        <w:rPr>
          <w:color w:val="000000"/>
        </w:rPr>
        <w:t>1</w:t>
      </w:r>
    </w:p>
    <w:p w14:paraId="797E5690" w14:textId="77777777" w:rsidR="00F91948" w:rsidRDefault="00F91948" w:rsidP="00F9194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14:paraId="7ECBC3AD" w14:textId="163A2B94" w:rsidR="00F91948" w:rsidRPr="00EA3235" w:rsidRDefault="00F91948" w:rsidP="00F9194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8762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3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EA32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62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EA323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6A1EBD4E" w14:textId="77777777" w:rsidR="00F91948" w:rsidRPr="00EA3235" w:rsidRDefault="00F91948" w:rsidP="00F9194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35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«ДШИ» г. Сосногорск</w:t>
      </w:r>
    </w:p>
    <w:p w14:paraId="3851441C" w14:textId="77777777" w:rsidR="00F91948" w:rsidRPr="00EA3235" w:rsidRDefault="00F91948" w:rsidP="00F91948">
      <w:pPr>
        <w:pStyle w:val="a4"/>
        <w:shd w:val="clear" w:color="auto" w:fill="FFFFFF"/>
        <w:spacing w:before="0" w:beforeAutospacing="0" w:after="0" w:afterAutospacing="0"/>
        <w:ind w:firstLine="804"/>
        <w:jc w:val="right"/>
      </w:pPr>
    </w:p>
    <w:p w14:paraId="20AEB9CB" w14:textId="77777777" w:rsidR="00F91948" w:rsidRPr="00EA3235" w:rsidRDefault="00F91948" w:rsidP="00F91948">
      <w:pPr>
        <w:pStyle w:val="a4"/>
        <w:shd w:val="clear" w:color="auto" w:fill="FFFFFF"/>
        <w:spacing w:before="0" w:beforeAutospacing="0" w:after="0" w:afterAutospacing="0"/>
        <w:ind w:firstLine="804"/>
        <w:jc w:val="right"/>
        <w:rPr>
          <w:b/>
        </w:rPr>
      </w:pPr>
    </w:p>
    <w:p w14:paraId="6A1A6F7E" w14:textId="77777777" w:rsidR="00F91948" w:rsidRPr="00EA3235" w:rsidRDefault="00F91948" w:rsidP="00F91948">
      <w:pPr>
        <w:pStyle w:val="a3"/>
        <w:spacing w:line="360" w:lineRule="auto"/>
        <w:ind w:left="284"/>
        <w:jc w:val="center"/>
        <w:rPr>
          <w:b/>
          <w:sz w:val="28"/>
          <w:szCs w:val="28"/>
        </w:rPr>
      </w:pPr>
      <w:r w:rsidRPr="00EA3235">
        <w:rPr>
          <w:b/>
          <w:sz w:val="28"/>
          <w:szCs w:val="28"/>
        </w:rPr>
        <w:t xml:space="preserve">План мероприятий по противодействию коррупции </w:t>
      </w:r>
    </w:p>
    <w:p w14:paraId="1334314F" w14:textId="492AF55F" w:rsidR="00F91948" w:rsidRPr="00EA3235" w:rsidRDefault="00F91948" w:rsidP="00F91948">
      <w:pPr>
        <w:pStyle w:val="a3"/>
        <w:spacing w:line="360" w:lineRule="auto"/>
        <w:ind w:left="284"/>
        <w:jc w:val="center"/>
        <w:rPr>
          <w:b/>
          <w:sz w:val="28"/>
          <w:szCs w:val="28"/>
        </w:rPr>
      </w:pPr>
      <w:r w:rsidRPr="00EA3235">
        <w:rPr>
          <w:b/>
          <w:sz w:val="28"/>
          <w:szCs w:val="28"/>
        </w:rPr>
        <w:t>в МБУ</w:t>
      </w:r>
      <w:r>
        <w:rPr>
          <w:b/>
          <w:sz w:val="28"/>
          <w:szCs w:val="28"/>
        </w:rPr>
        <w:t xml:space="preserve"> </w:t>
      </w:r>
      <w:r w:rsidRPr="00EA3235">
        <w:rPr>
          <w:b/>
          <w:sz w:val="28"/>
          <w:szCs w:val="28"/>
        </w:rPr>
        <w:t>ДО «ДШИ» г. Сосногорск на 20</w:t>
      </w:r>
      <w:r>
        <w:rPr>
          <w:b/>
          <w:sz w:val="28"/>
          <w:szCs w:val="28"/>
        </w:rPr>
        <w:t>2</w:t>
      </w:r>
      <w:r w:rsidR="00D7204C">
        <w:rPr>
          <w:b/>
          <w:sz w:val="28"/>
          <w:szCs w:val="28"/>
        </w:rPr>
        <w:t>3</w:t>
      </w:r>
      <w:r w:rsidRPr="00EA3235">
        <w:rPr>
          <w:b/>
          <w:sz w:val="28"/>
          <w:szCs w:val="28"/>
        </w:rPr>
        <w:t xml:space="preserve"> год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462"/>
        <w:gridCol w:w="2309"/>
        <w:gridCol w:w="2324"/>
      </w:tblGrid>
      <w:tr w:rsidR="00F91948" w:rsidRPr="00EA3235" w14:paraId="1BF1CA09" w14:textId="77777777" w:rsidTr="00072DF6">
        <w:tc>
          <w:tcPr>
            <w:tcW w:w="568" w:type="dxa"/>
            <w:vAlign w:val="center"/>
          </w:tcPr>
          <w:p w14:paraId="545452D4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 xml:space="preserve">№ п/п </w:t>
            </w:r>
          </w:p>
        </w:tc>
        <w:tc>
          <w:tcPr>
            <w:tcW w:w="4462" w:type="dxa"/>
            <w:vAlign w:val="center"/>
          </w:tcPr>
          <w:p w14:paraId="41FA7285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Наименование мероприятия</w:t>
            </w:r>
          </w:p>
        </w:tc>
        <w:tc>
          <w:tcPr>
            <w:tcW w:w="2309" w:type="dxa"/>
            <w:vAlign w:val="center"/>
          </w:tcPr>
          <w:p w14:paraId="40083A8C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Срок исполнения (реализация мероприятия)</w:t>
            </w:r>
          </w:p>
        </w:tc>
        <w:tc>
          <w:tcPr>
            <w:tcW w:w="2324" w:type="dxa"/>
            <w:vAlign w:val="center"/>
          </w:tcPr>
          <w:p w14:paraId="16BAEBB9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Ответственный за реализацию мероприятия</w:t>
            </w:r>
          </w:p>
        </w:tc>
      </w:tr>
      <w:tr w:rsidR="00F91948" w:rsidRPr="00EA3235" w14:paraId="0E1098F1" w14:textId="77777777" w:rsidTr="00072DF6">
        <w:tc>
          <w:tcPr>
            <w:tcW w:w="568" w:type="dxa"/>
          </w:tcPr>
          <w:p w14:paraId="25E08D18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1</w:t>
            </w:r>
          </w:p>
        </w:tc>
        <w:tc>
          <w:tcPr>
            <w:tcW w:w="4462" w:type="dxa"/>
          </w:tcPr>
          <w:p w14:paraId="329192AF" w14:textId="77777777" w:rsidR="00F91948" w:rsidRPr="00EA3235" w:rsidRDefault="00F91948" w:rsidP="00072DF6">
            <w:pPr>
              <w:pStyle w:val="a3"/>
              <w:ind w:left="0"/>
            </w:pPr>
            <w:r w:rsidRPr="00EA3235">
              <w:t>Разработка (актуализация принятых) правовых актов учреждения по вопросам противодействия коррупции</w:t>
            </w:r>
          </w:p>
        </w:tc>
        <w:tc>
          <w:tcPr>
            <w:tcW w:w="2309" w:type="dxa"/>
          </w:tcPr>
          <w:p w14:paraId="15B5098F" w14:textId="7F045C3C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20</w:t>
            </w:r>
            <w:r>
              <w:t>2</w:t>
            </w:r>
            <w:r w:rsidR="00D7204C">
              <w:t>3</w:t>
            </w:r>
          </w:p>
          <w:p w14:paraId="5D3C7F73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(по мере необходимости)</w:t>
            </w:r>
          </w:p>
        </w:tc>
        <w:tc>
          <w:tcPr>
            <w:tcW w:w="2324" w:type="dxa"/>
          </w:tcPr>
          <w:p w14:paraId="74F24A12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Руководитель, ответственный за вопросы противодействия коррупции</w:t>
            </w:r>
          </w:p>
        </w:tc>
      </w:tr>
      <w:tr w:rsidR="00F91948" w:rsidRPr="00EA3235" w14:paraId="44178AE7" w14:textId="77777777" w:rsidTr="00072DF6">
        <w:tc>
          <w:tcPr>
            <w:tcW w:w="568" w:type="dxa"/>
          </w:tcPr>
          <w:p w14:paraId="2DC80788" w14:textId="77777777" w:rsidR="00F91948" w:rsidRPr="00EA3235" w:rsidRDefault="00F91948" w:rsidP="00072DF6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4462" w:type="dxa"/>
          </w:tcPr>
          <w:p w14:paraId="6DD5A5CD" w14:textId="77777777" w:rsidR="00F91948" w:rsidRPr="00054CB4" w:rsidRDefault="00F91948" w:rsidP="00072DF6">
            <w:pPr>
              <w:pStyle w:val="TableParagraph"/>
              <w:tabs>
                <w:tab w:val="left" w:pos="1851"/>
                <w:tab w:val="left" w:pos="2561"/>
                <w:tab w:val="left" w:pos="3454"/>
                <w:tab w:val="left" w:pos="3962"/>
                <w:tab w:val="left" w:pos="52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Проведение совещаний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с </w:t>
            </w:r>
            <w:r>
              <w:rPr>
                <w:sz w:val="24"/>
              </w:rPr>
              <w:t xml:space="preserve">работниками по вопросам </w:t>
            </w:r>
            <w:r>
              <w:rPr>
                <w:spacing w:val="-3"/>
                <w:sz w:val="24"/>
              </w:rPr>
              <w:t xml:space="preserve">практической </w:t>
            </w:r>
            <w:r>
              <w:rPr>
                <w:sz w:val="24"/>
              </w:rPr>
              <w:t>реализации требований законодательства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о </w:t>
            </w:r>
            <w:r>
              <w:rPr>
                <w:sz w:val="24"/>
              </w:rPr>
              <w:t>противодействии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309" w:type="dxa"/>
          </w:tcPr>
          <w:p w14:paraId="3846888F" w14:textId="00C0B734" w:rsidR="00F91948" w:rsidRPr="00EA3235" w:rsidRDefault="00F91948" w:rsidP="00072DF6">
            <w:pPr>
              <w:pStyle w:val="a3"/>
              <w:ind w:left="0"/>
              <w:jc w:val="center"/>
            </w:pPr>
            <w:r>
              <w:t>по мере необходимости</w:t>
            </w:r>
          </w:p>
        </w:tc>
        <w:tc>
          <w:tcPr>
            <w:tcW w:w="2324" w:type="dxa"/>
          </w:tcPr>
          <w:p w14:paraId="04F19CC3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Ответственный за вопросы противодействия коррупции</w:t>
            </w:r>
          </w:p>
        </w:tc>
      </w:tr>
      <w:tr w:rsidR="00F91948" w:rsidRPr="00EA3235" w14:paraId="1C755C83" w14:textId="77777777" w:rsidTr="00072DF6">
        <w:tc>
          <w:tcPr>
            <w:tcW w:w="568" w:type="dxa"/>
          </w:tcPr>
          <w:p w14:paraId="5638A43F" w14:textId="77777777" w:rsidR="00F91948" w:rsidRPr="00EA3235" w:rsidRDefault="00F91948" w:rsidP="00072DF6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4462" w:type="dxa"/>
          </w:tcPr>
          <w:p w14:paraId="5601E70B" w14:textId="77777777" w:rsidR="00F91948" w:rsidRPr="00EA3235" w:rsidRDefault="00F91948" w:rsidP="00072DF6">
            <w:pPr>
              <w:pStyle w:val="a3"/>
              <w:ind w:left="0"/>
            </w:pPr>
            <w:r w:rsidRPr="00EA3235">
              <w:t>Проведение с принимаемыми работниками учреждения обязательной разъяснительной беседы по вопросам противодействия коррупции</w:t>
            </w:r>
          </w:p>
        </w:tc>
        <w:tc>
          <w:tcPr>
            <w:tcW w:w="2309" w:type="dxa"/>
          </w:tcPr>
          <w:p w14:paraId="220968E4" w14:textId="6E6342C5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20</w:t>
            </w:r>
            <w:r>
              <w:t>2</w:t>
            </w:r>
            <w:r w:rsidR="00D7204C">
              <w:t>3</w:t>
            </w:r>
          </w:p>
          <w:p w14:paraId="5E09A8C6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(в дни приема работников)</w:t>
            </w:r>
          </w:p>
        </w:tc>
        <w:tc>
          <w:tcPr>
            <w:tcW w:w="2324" w:type="dxa"/>
          </w:tcPr>
          <w:p w14:paraId="339CABBE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Директор</w:t>
            </w:r>
          </w:p>
        </w:tc>
      </w:tr>
      <w:tr w:rsidR="00F91948" w:rsidRPr="00EA3235" w14:paraId="5D122E44" w14:textId="77777777" w:rsidTr="00072DF6">
        <w:tc>
          <w:tcPr>
            <w:tcW w:w="568" w:type="dxa"/>
          </w:tcPr>
          <w:p w14:paraId="5D6AC1D0" w14:textId="77777777" w:rsidR="00F91948" w:rsidRPr="00EA3235" w:rsidRDefault="00F91948" w:rsidP="00072DF6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4462" w:type="dxa"/>
          </w:tcPr>
          <w:p w14:paraId="639A398D" w14:textId="77777777" w:rsidR="00F91948" w:rsidRPr="00EA3235" w:rsidRDefault="00F91948" w:rsidP="00072DF6">
            <w:pPr>
              <w:pStyle w:val="a3"/>
              <w:ind w:left="0"/>
            </w:pPr>
            <w:r w:rsidRPr="00EA3235">
              <w:t>Рассмотрение вопросов правоприменительной практики в соответствии с п.2 ст.6 ФЗ «О противодействии коррупции» в сфере осуществления закупок</w:t>
            </w:r>
          </w:p>
        </w:tc>
        <w:tc>
          <w:tcPr>
            <w:tcW w:w="2309" w:type="dxa"/>
          </w:tcPr>
          <w:p w14:paraId="2E9ED321" w14:textId="31517DC4" w:rsidR="00F91948" w:rsidRPr="00EA3235" w:rsidRDefault="00F91948" w:rsidP="00072DF6">
            <w:pPr>
              <w:pStyle w:val="a3"/>
              <w:ind w:left="0"/>
              <w:jc w:val="center"/>
            </w:pPr>
            <w:r>
              <w:t>по мере необходимости</w:t>
            </w:r>
          </w:p>
        </w:tc>
        <w:tc>
          <w:tcPr>
            <w:tcW w:w="2324" w:type="dxa"/>
          </w:tcPr>
          <w:p w14:paraId="1E166AF6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Ответственное лицо в сфере осуществления закупок</w:t>
            </w:r>
          </w:p>
        </w:tc>
      </w:tr>
      <w:tr w:rsidR="00F91948" w:rsidRPr="00EA3235" w14:paraId="75F1AEBA" w14:textId="77777777" w:rsidTr="00072DF6">
        <w:tc>
          <w:tcPr>
            <w:tcW w:w="568" w:type="dxa"/>
          </w:tcPr>
          <w:p w14:paraId="1D85CACF" w14:textId="77777777" w:rsidR="00F91948" w:rsidRDefault="00F91948" w:rsidP="00072DF6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4462" w:type="dxa"/>
          </w:tcPr>
          <w:p w14:paraId="30C23474" w14:textId="177846B4" w:rsidR="00F91948" w:rsidRPr="00EA3235" w:rsidRDefault="00F91948" w:rsidP="00072DF6">
            <w:pPr>
              <w:pStyle w:val="a3"/>
              <w:ind w:left="0"/>
            </w:pPr>
            <w:r>
              <w:t>Осуществление</w:t>
            </w:r>
            <w:r>
              <w:tab/>
              <w:t>контроля</w:t>
            </w:r>
            <w:r>
              <w:tab/>
              <w:t xml:space="preserve">за организацией </w:t>
            </w:r>
            <w:r>
              <w:rPr>
                <w:spacing w:val="-18"/>
              </w:rPr>
              <w:t xml:space="preserve">и </w:t>
            </w:r>
            <w:r>
              <w:t>проведением итоговой аттестации</w:t>
            </w:r>
            <w:r>
              <w:rPr>
                <w:spacing w:val="-8"/>
              </w:rPr>
              <w:t xml:space="preserve"> </w:t>
            </w:r>
            <w:r>
              <w:t>выпускников</w:t>
            </w:r>
          </w:p>
        </w:tc>
        <w:tc>
          <w:tcPr>
            <w:tcW w:w="2309" w:type="dxa"/>
          </w:tcPr>
          <w:p w14:paraId="25630409" w14:textId="7831FAB2" w:rsidR="00F91948" w:rsidRPr="00EA3235" w:rsidRDefault="00F91948" w:rsidP="00072DF6">
            <w:pPr>
              <w:pStyle w:val="a3"/>
              <w:ind w:left="0"/>
              <w:jc w:val="center"/>
            </w:pPr>
            <w:r>
              <w:t>Май 202</w:t>
            </w:r>
            <w:r w:rsidR="00D7204C">
              <w:t>3</w:t>
            </w:r>
          </w:p>
        </w:tc>
        <w:tc>
          <w:tcPr>
            <w:tcW w:w="2324" w:type="dxa"/>
          </w:tcPr>
          <w:p w14:paraId="629E8218" w14:textId="77777777" w:rsidR="00F91948" w:rsidRPr="00EA3235" w:rsidRDefault="00F91948" w:rsidP="00072DF6">
            <w:pPr>
              <w:pStyle w:val="a3"/>
              <w:ind w:left="0"/>
              <w:jc w:val="center"/>
            </w:pPr>
          </w:p>
        </w:tc>
      </w:tr>
      <w:tr w:rsidR="00F91948" w:rsidRPr="00EA3235" w14:paraId="57E59DE1" w14:textId="77777777" w:rsidTr="00072DF6">
        <w:tc>
          <w:tcPr>
            <w:tcW w:w="568" w:type="dxa"/>
          </w:tcPr>
          <w:p w14:paraId="53C917DF" w14:textId="77777777" w:rsidR="00F91948" w:rsidRPr="001C7E03" w:rsidRDefault="00F91948" w:rsidP="00072DF6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62" w:type="dxa"/>
          </w:tcPr>
          <w:p w14:paraId="64A59B0E" w14:textId="77777777" w:rsidR="00F91948" w:rsidRPr="00EA3235" w:rsidRDefault="00F91948" w:rsidP="00072DF6">
            <w:pPr>
              <w:pStyle w:val="a3"/>
              <w:ind w:left="0"/>
            </w:pPr>
            <w:r w:rsidRPr="00EA3235">
              <w:t>Проведение с работниками учреждения регулярной разъяснительной работы по вопросам противодействия коррупции</w:t>
            </w:r>
          </w:p>
        </w:tc>
        <w:tc>
          <w:tcPr>
            <w:tcW w:w="2309" w:type="dxa"/>
          </w:tcPr>
          <w:p w14:paraId="403A4825" w14:textId="26A9DF80" w:rsidR="00F91948" w:rsidRPr="00D7204C" w:rsidRDefault="00F91948" w:rsidP="00072DF6">
            <w:pPr>
              <w:pStyle w:val="a3"/>
              <w:ind w:left="0"/>
              <w:jc w:val="center"/>
            </w:pPr>
            <w:r w:rsidRPr="00EA3235">
              <w:t>20</w:t>
            </w:r>
            <w:r>
              <w:rPr>
                <w:lang w:val="en-US"/>
              </w:rPr>
              <w:t>2</w:t>
            </w:r>
            <w:r w:rsidR="00D7204C">
              <w:t>3</w:t>
            </w:r>
          </w:p>
        </w:tc>
        <w:tc>
          <w:tcPr>
            <w:tcW w:w="2324" w:type="dxa"/>
          </w:tcPr>
          <w:p w14:paraId="16EE880A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Ответственный за вопросы противодействия коррупции</w:t>
            </w:r>
          </w:p>
        </w:tc>
      </w:tr>
      <w:tr w:rsidR="00F91948" w:rsidRPr="00EA3235" w14:paraId="7ED1B3B1" w14:textId="77777777" w:rsidTr="00072DF6">
        <w:tc>
          <w:tcPr>
            <w:tcW w:w="568" w:type="dxa"/>
          </w:tcPr>
          <w:p w14:paraId="1EE6AE10" w14:textId="77777777" w:rsidR="00F91948" w:rsidRPr="001C7E03" w:rsidRDefault="00F91948" w:rsidP="00072DF6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462" w:type="dxa"/>
          </w:tcPr>
          <w:p w14:paraId="12B04FD1" w14:textId="77777777" w:rsidR="00F91948" w:rsidRDefault="00F91948" w:rsidP="00072DF6">
            <w:pPr>
              <w:pStyle w:val="TableParagraph"/>
              <w:tabs>
                <w:tab w:val="left" w:pos="2415"/>
                <w:tab w:val="left" w:pos="443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необходимой</w:t>
            </w:r>
            <w:r w:rsidRPr="001C7E03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отчетной</w:t>
            </w:r>
            <w:r w:rsidRPr="001C7E03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 w:rsidRPr="001C7E03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предусмотренной нормативно- правовыми актами 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</w:p>
          <w:p w14:paraId="10F2BAA7" w14:textId="77777777" w:rsidR="00F91948" w:rsidRPr="00EA3235" w:rsidRDefault="00F91948" w:rsidP="00072DF6">
            <w:pPr>
              <w:pStyle w:val="a3"/>
              <w:ind w:left="0"/>
            </w:pPr>
            <w:r>
              <w:t>законодательством в сфере противодействия коррупции</w:t>
            </w:r>
          </w:p>
        </w:tc>
        <w:tc>
          <w:tcPr>
            <w:tcW w:w="2309" w:type="dxa"/>
          </w:tcPr>
          <w:p w14:paraId="4AEF5536" w14:textId="77777777" w:rsidR="00F91948" w:rsidRPr="00EA3235" w:rsidRDefault="00F91948" w:rsidP="00072DF6">
            <w:pPr>
              <w:pStyle w:val="a3"/>
              <w:ind w:left="0"/>
              <w:jc w:val="center"/>
            </w:pPr>
            <w:r>
              <w:t>в           установленные сроки</w:t>
            </w:r>
          </w:p>
        </w:tc>
        <w:tc>
          <w:tcPr>
            <w:tcW w:w="2324" w:type="dxa"/>
          </w:tcPr>
          <w:p w14:paraId="5AA4C977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Ответственный за вопросы противодействия коррупции</w:t>
            </w:r>
          </w:p>
        </w:tc>
      </w:tr>
      <w:tr w:rsidR="00F91948" w:rsidRPr="00EA3235" w14:paraId="5545E357" w14:textId="77777777" w:rsidTr="00072DF6">
        <w:tc>
          <w:tcPr>
            <w:tcW w:w="568" w:type="dxa"/>
          </w:tcPr>
          <w:p w14:paraId="4DE788DB" w14:textId="77777777" w:rsidR="00F91948" w:rsidRPr="001C7E03" w:rsidRDefault="00F91948" w:rsidP="00072DF6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462" w:type="dxa"/>
          </w:tcPr>
          <w:p w14:paraId="467A27A1" w14:textId="77777777" w:rsidR="00F91948" w:rsidRPr="00EA3235" w:rsidRDefault="00F91948" w:rsidP="00072DF6">
            <w:pPr>
              <w:pStyle w:val="a3"/>
              <w:ind w:left="0"/>
            </w:pPr>
            <w:r w:rsidRPr="00EA3235">
              <w:t>Обеспечение своевременного размещения информации о деятельности учреждения в установленном порядке в сети Интернет</w:t>
            </w:r>
          </w:p>
        </w:tc>
        <w:tc>
          <w:tcPr>
            <w:tcW w:w="2309" w:type="dxa"/>
          </w:tcPr>
          <w:p w14:paraId="574F1ECF" w14:textId="5B7D0AF6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20</w:t>
            </w:r>
            <w:r>
              <w:t>2</w:t>
            </w:r>
            <w:r w:rsidR="00D7204C">
              <w:t>3</w:t>
            </w:r>
          </w:p>
        </w:tc>
        <w:tc>
          <w:tcPr>
            <w:tcW w:w="2324" w:type="dxa"/>
          </w:tcPr>
          <w:p w14:paraId="115DC471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Директор</w:t>
            </w:r>
          </w:p>
        </w:tc>
      </w:tr>
      <w:tr w:rsidR="00F91948" w:rsidRPr="00EA3235" w14:paraId="0B9F64FD" w14:textId="77777777" w:rsidTr="00072DF6">
        <w:tc>
          <w:tcPr>
            <w:tcW w:w="568" w:type="dxa"/>
          </w:tcPr>
          <w:p w14:paraId="752F5499" w14:textId="77777777" w:rsidR="00F91948" w:rsidRPr="001C7E03" w:rsidRDefault="00F91948" w:rsidP="00072DF6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462" w:type="dxa"/>
          </w:tcPr>
          <w:p w14:paraId="33CD632D" w14:textId="77777777" w:rsidR="00F91948" w:rsidRPr="00EA3235" w:rsidRDefault="00F91948" w:rsidP="00072DF6">
            <w:pPr>
              <w:pStyle w:val="a3"/>
              <w:ind w:left="0"/>
            </w:pPr>
            <w:r w:rsidRPr="00EA3235">
              <w:t xml:space="preserve">Обеспечение функционирования «телефона доверия», позволяющего </w:t>
            </w:r>
            <w:r w:rsidRPr="00EA3235">
              <w:lastRenderedPageBreak/>
              <w:t>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309" w:type="dxa"/>
          </w:tcPr>
          <w:p w14:paraId="696276E8" w14:textId="77FA0224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lastRenderedPageBreak/>
              <w:t>20</w:t>
            </w:r>
            <w:r>
              <w:t>2</w:t>
            </w:r>
            <w:r w:rsidR="00D7204C">
              <w:t>3</w:t>
            </w:r>
          </w:p>
        </w:tc>
        <w:tc>
          <w:tcPr>
            <w:tcW w:w="2324" w:type="dxa"/>
          </w:tcPr>
          <w:p w14:paraId="0178A004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Директор</w:t>
            </w:r>
          </w:p>
        </w:tc>
      </w:tr>
      <w:tr w:rsidR="00F91948" w:rsidRPr="00EA3235" w14:paraId="110D7718" w14:textId="77777777" w:rsidTr="00072DF6">
        <w:tc>
          <w:tcPr>
            <w:tcW w:w="568" w:type="dxa"/>
          </w:tcPr>
          <w:p w14:paraId="7CF205D7" w14:textId="77777777" w:rsidR="00F91948" w:rsidRPr="001C7E03" w:rsidRDefault="00F91948" w:rsidP="00072DF6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462" w:type="dxa"/>
          </w:tcPr>
          <w:p w14:paraId="6BD6FCD4" w14:textId="77777777" w:rsidR="00F91948" w:rsidRPr="00EA3235" w:rsidRDefault="00F91948" w:rsidP="00072DF6">
            <w:pPr>
              <w:pStyle w:val="a3"/>
              <w:ind w:left="0"/>
            </w:pPr>
            <w:r w:rsidRPr="00EA3235"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309" w:type="dxa"/>
          </w:tcPr>
          <w:p w14:paraId="31AE5304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По мере необходимости</w:t>
            </w:r>
          </w:p>
        </w:tc>
        <w:tc>
          <w:tcPr>
            <w:tcW w:w="2324" w:type="dxa"/>
          </w:tcPr>
          <w:p w14:paraId="07B39FFE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Ответственный за вопросы противодействия коррупции</w:t>
            </w:r>
          </w:p>
        </w:tc>
      </w:tr>
      <w:tr w:rsidR="00F91948" w:rsidRPr="00EA3235" w14:paraId="50DCF52E" w14:textId="77777777" w:rsidTr="00072DF6">
        <w:tc>
          <w:tcPr>
            <w:tcW w:w="568" w:type="dxa"/>
          </w:tcPr>
          <w:p w14:paraId="4C9E8073" w14:textId="77777777" w:rsidR="00F91948" w:rsidRPr="001C7E03" w:rsidRDefault="00F91948" w:rsidP="00072DF6">
            <w:pPr>
              <w:pStyle w:val="a3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462" w:type="dxa"/>
          </w:tcPr>
          <w:p w14:paraId="77B2A679" w14:textId="77777777" w:rsidR="00F91948" w:rsidRPr="00EA3235" w:rsidRDefault="00F91948" w:rsidP="00072DF6">
            <w:pPr>
              <w:pStyle w:val="a3"/>
              <w:ind w:left="0"/>
            </w:pPr>
            <w:r w:rsidRPr="00EA3235">
              <w:t>Проведение внутреннего контроля за соблюдением сотрудниками этики служебного поведения, обеспечение соблюдения работниками правил, ограничений в связи с использованием должностных обязанностей, а также ответственности за их нарушения</w:t>
            </w:r>
          </w:p>
        </w:tc>
        <w:tc>
          <w:tcPr>
            <w:tcW w:w="2309" w:type="dxa"/>
          </w:tcPr>
          <w:p w14:paraId="1BA962F9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1 раз в полугодие</w:t>
            </w:r>
          </w:p>
        </w:tc>
        <w:tc>
          <w:tcPr>
            <w:tcW w:w="2324" w:type="dxa"/>
          </w:tcPr>
          <w:p w14:paraId="4C46BD67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Ответственный за вопросы противодействия коррупции</w:t>
            </w:r>
          </w:p>
        </w:tc>
      </w:tr>
      <w:tr w:rsidR="00F91948" w:rsidRPr="00EA3235" w14:paraId="6E40E574" w14:textId="77777777" w:rsidTr="00072DF6">
        <w:tc>
          <w:tcPr>
            <w:tcW w:w="568" w:type="dxa"/>
          </w:tcPr>
          <w:p w14:paraId="47B6BA9B" w14:textId="77777777" w:rsidR="00F91948" w:rsidRPr="001C7E03" w:rsidRDefault="00F91948" w:rsidP="00072DF6">
            <w:pPr>
              <w:pStyle w:val="a3"/>
              <w:ind w:left="0"/>
              <w:jc w:val="center"/>
              <w:rPr>
                <w:lang w:val="en-US"/>
              </w:rPr>
            </w:pPr>
            <w:r w:rsidRPr="00EA3235"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4462" w:type="dxa"/>
          </w:tcPr>
          <w:p w14:paraId="48219E6E" w14:textId="77777777" w:rsidR="00F91948" w:rsidRPr="00EA3235" w:rsidRDefault="00F91948" w:rsidP="00072DF6">
            <w:pPr>
              <w:pStyle w:val="a3"/>
              <w:ind w:left="0"/>
            </w:pPr>
            <w:r w:rsidRPr="00EA3235">
              <w:t>Подготовка отчета об исполнении Плана мероприятий по противодействию коррупции в утверждении</w:t>
            </w:r>
          </w:p>
        </w:tc>
        <w:tc>
          <w:tcPr>
            <w:tcW w:w="2309" w:type="dxa"/>
          </w:tcPr>
          <w:p w14:paraId="4CC7BECC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До 1 февраля года, следующего за отчетным</w:t>
            </w:r>
          </w:p>
        </w:tc>
        <w:tc>
          <w:tcPr>
            <w:tcW w:w="2324" w:type="dxa"/>
          </w:tcPr>
          <w:p w14:paraId="25EF73F9" w14:textId="77777777" w:rsidR="00F91948" w:rsidRPr="00EA3235" w:rsidRDefault="00F91948" w:rsidP="00072DF6">
            <w:pPr>
              <w:pStyle w:val="a3"/>
              <w:ind w:left="0"/>
              <w:jc w:val="center"/>
            </w:pPr>
            <w:r w:rsidRPr="00EA3235">
              <w:t>Ответственный за вопросы противодействия коррупции</w:t>
            </w:r>
          </w:p>
        </w:tc>
      </w:tr>
    </w:tbl>
    <w:p w14:paraId="4AAF96B7" w14:textId="77777777" w:rsidR="00F91948" w:rsidRPr="00EA3235" w:rsidRDefault="00F91948" w:rsidP="00F91948">
      <w:pPr>
        <w:pStyle w:val="a3"/>
        <w:spacing w:line="276" w:lineRule="auto"/>
        <w:ind w:left="284"/>
        <w:jc w:val="center"/>
      </w:pPr>
    </w:p>
    <w:p w14:paraId="4D35C2D2" w14:textId="77777777" w:rsidR="00F91948" w:rsidRPr="00EA3235" w:rsidRDefault="00F91948" w:rsidP="00F91948">
      <w:pPr>
        <w:pStyle w:val="a3"/>
        <w:spacing w:line="276" w:lineRule="auto"/>
        <w:ind w:left="284"/>
        <w:jc w:val="center"/>
        <w:rPr>
          <w:b/>
        </w:rPr>
      </w:pPr>
    </w:p>
    <w:p w14:paraId="227FD20D" w14:textId="77777777" w:rsidR="00F91948" w:rsidRPr="00EA3235" w:rsidRDefault="00F91948" w:rsidP="00F91948">
      <w:pPr>
        <w:rPr>
          <w:rFonts w:ascii="Times New Roman" w:hAnsi="Times New Roman" w:cs="Times New Roman"/>
          <w:sz w:val="24"/>
          <w:szCs w:val="24"/>
        </w:rPr>
      </w:pPr>
    </w:p>
    <w:p w14:paraId="1CA9F572" w14:textId="77777777" w:rsidR="00F91948" w:rsidRDefault="00F91948" w:rsidP="00F91948"/>
    <w:p w14:paraId="67107605" w14:textId="77777777" w:rsidR="00F91948" w:rsidRDefault="00F91948"/>
    <w:sectPr w:rsidR="00F9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48"/>
    <w:rsid w:val="000B7141"/>
    <w:rsid w:val="00887620"/>
    <w:rsid w:val="009F526E"/>
    <w:rsid w:val="00D7204C"/>
    <w:rsid w:val="00F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1DD4"/>
  <w15:chartTrackingRefBased/>
  <w15:docId w15:val="{654CC8EA-22F2-45A8-A8A1-4C29296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9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1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919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Думбурович</cp:lastModifiedBy>
  <cp:revision>4</cp:revision>
  <cp:lastPrinted>2022-12-23T11:34:00Z</cp:lastPrinted>
  <dcterms:created xsi:type="dcterms:W3CDTF">2022-12-01T09:37:00Z</dcterms:created>
  <dcterms:modified xsi:type="dcterms:W3CDTF">2022-12-23T12:51:00Z</dcterms:modified>
</cp:coreProperties>
</file>