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66DC" w14:textId="77777777" w:rsidR="00F65B88" w:rsidRPr="006D6559" w:rsidRDefault="00F65B88" w:rsidP="00F65B88">
      <w:pPr>
        <w:pStyle w:val="a6"/>
        <w:jc w:val="center"/>
        <w:rPr>
          <w:sz w:val="22"/>
          <w:szCs w:val="22"/>
        </w:rPr>
      </w:pPr>
      <w:r w:rsidRPr="006D6559">
        <w:rPr>
          <w:sz w:val="22"/>
          <w:szCs w:val="22"/>
        </w:rPr>
        <w:t>муниципальное бюджетное учреждение дополнительного образования</w:t>
      </w:r>
    </w:p>
    <w:p w14:paraId="6F92E561" w14:textId="77777777" w:rsidR="00F65B88" w:rsidRPr="006D6559" w:rsidRDefault="00F65B88" w:rsidP="00F65B88">
      <w:pPr>
        <w:pStyle w:val="a6"/>
        <w:jc w:val="center"/>
        <w:rPr>
          <w:sz w:val="22"/>
          <w:szCs w:val="22"/>
        </w:rPr>
      </w:pPr>
      <w:r w:rsidRPr="006D6559">
        <w:rPr>
          <w:sz w:val="22"/>
          <w:szCs w:val="22"/>
        </w:rPr>
        <w:t>«Детская школа искусств» г. Сосногорск</w:t>
      </w:r>
    </w:p>
    <w:p w14:paraId="7176A3CF" w14:textId="77777777" w:rsidR="00F65B88" w:rsidRPr="006D6559" w:rsidRDefault="00F65B88" w:rsidP="00F65B88">
      <w:pPr>
        <w:pStyle w:val="a6"/>
        <w:jc w:val="center"/>
        <w:rPr>
          <w:sz w:val="22"/>
          <w:szCs w:val="22"/>
        </w:rPr>
      </w:pPr>
      <w:r w:rsidRPr="006D6559">
        <w:rPr>
          <w:sz w:val="22"/>
          <w:szCs w:val="22"/>
        </w:rPr>
        <w:t>«</w:t>
      </w:r>
      <w:proofErr w:type="spellStart"/>
      <w:r w:rsidRPr="006D6559">
        <w:rPr>
          <w:sz w:val="22"/>
          <w:szCs w:val="22"/>
        </w:rPr>
        <w:t>Челядьлы</w:t>
      </w:r>
      <w:proofErr w:type="spellEnd"/>
      <w:r w:rsidRPr="006D6559">
        <w:rPr>
          <w:sz w:val="22"/>
          <w:szCs w:val="22"/>
        </w:rPr>
        <w:t xml:space="preserve"> искусство школа» </w:t>
      </w:r>
      <w:proofErr w:type="spellStart"/>
      <w:r w:rsidRPr="006D6559">
        <w:rPr>
          <w:sz w:val="22"/>
          <w:szCs w:val="22"/>
        </w:rPr>
        <w:t>содт</w:t>
      </w:r>
      <w:r w:rsidRPr="00306FF4">
        <w:rPr>
          <w:rFonts w:ascii="Microsoft Sans Serif" w:hAnsi="Microsoft Sans Serif" w:cs="Microsoft Sans Serif"/>
          <w:sz w:val="20"/>
          <w:szCs w:val="20"/>
        </w:rPr>
        <w:t>ӧ</w:t>
      </w:r>
      <w:r w:rsidRPr="006D6559">
        <w:rPr>
          <w:sz w:val="22"/>
          <w:szCs w:val="22"/>
        </w:rPr>
        <w:t>д</w:t>
      </w:r>
      <w:proofErr w:type="spellEnd"/>
      <w:r w:rsidRPr="006D6559">
        <w:rPr>
          <w:sz w:val="22"/>
          <w:szCs w:val="22"/>
        </w:rPr>
        <w:t xml:space="preserve"> </w:t>
      </w:r>
      <w:proofErr w:type="spellStart"/>
      <w:r w:rsidRPr="006D6559">
        <w:rPr>
          <w:sz w:val="22"/>
          <w:szCs w:val="22"/>
        </w:rPr>
        <w:t>т</w:t>
      </w:r>
      <w:r w:rsidRPr="006D6559">
        <w:rPr>
          <w:rFonts w:ascii="Microsoft Sans Serif" w:hAnsi="Microsoft Sans Serif" w:cs="Microsoft Sans Serif"/>
          <w:sz w:val="22"/>
          <w:szCs w:val="22"/>
        </w:rPr>
        <w:t>ӧ</w:t>
      </w:r>
      <w:r w:rsidRPr="006D6559">
        <w:rPr>
          <w:sz w:val="22"/>
          <w:szCs w:val="22"/>
        </w:rPr>
        <w:t>д</w:t>
      </w:r>
      <w:r w:rsidRPr="00306FF4">
        <w:rPr>
          <w:rFonts w:ascii="Microsoft Sans Serif" w:hAnsi="Microsoft Sans Serif" w:cs="Microsoft Sans Serif"/>
          <w:sz w:val="20"/>
          <w:szCs w:val="20"/>
        </w:rPr>
        <w:t>ӧ</w:t>
      </w:r>
      <w:r w:rsidRPr="006D6559">
        <w:rPr>
          <w:sz w:val="22"/>
          <w:szCs w:val="22"/>
        </w:rPr>
        <w:t>млун</w:t>
      </w:r>
      <w:proofErr w:type="spellEnd"/>
      <w:r w:rsidRPr="006D6559">
        <w:rPr>
          <w:sz w:val="22"/>
          <w:szCs w:val="22"/>
        </w:rPr>
        <w:t xml:space="preserve"> </w:t>
      </w:r>
      <w:proofErr w:type="spellStart"/>
      <w:r w:rsidRPr="006D6559">
        <w:rPr>
          <w:sz w:val="22"/>
          <w:szCs w:val="22"/>
        </w:rPr>
        <w:t>сетан</w:t>
      </w:r>
      <w:proofErr w:type="spellEnd"/>
      <w:r w:rsidRPr="006D6559">
        <w:rPr>
          <w:sz w:val="22"/>
          <w:szCs w:val="22"/>
        </w:rPr>
        <w:t xml:space="preserve"> Сосногорск </w:t>
      </w:r>
      <w:proofErr w:type="spellStart"/>
      <w:r w:rsidRPr="006D6559">
        <w:rPr>
          <w:sz w:val="22"/>
          <w:szCs w:val="22"/>
        </w:rPr>
        <w:t>карса</w:t>
      </w:r>
      <w:proofErr w:type="spellEnd"/>
    </w:p>
    <w:p w14:paraId="6F7739DA" w14:textId="77777777" w:rsidR="00F65B88" w:rsidRPr="006D6559" w:rsidRDefault="00F65B88" w:rsidP="00F65B88">
      <w:pPr>
        <w:pStyle w:val="a6"/>
        <w:jc w:val="center"/>
        <w:rPr>
          <w:sz w:val="22"/>
          <w:szCs w:val="22"/>
        </w:rPr>
      </w:pPr>
      <w:proofErr w:type="spellStart"/>
      <w:r w:rsidRPr="006D6559">
        <w:rPr>
          <w:sz w:val="22"/>
          <w:szCs w:val="22"/>
        </w:rPr>
        <w:t>муниципальн</w:t>
      </w:r>
      <w:r w:rsidRPr="006D6559">
        <w:rPr>
          <w:rFonts w:ascii="Microsoft Sans Serif" w:hAnsi="Microsoft Sans Serif" w:cs="Microsoft Sans Serif"/>
          <w:sz w:val="22"/>
          <w:szCs w:val="22"/>
        </w:rPr>
        <w:t>ӧ</w:t>
      </w:r>
      <w:r w:rsidRPr="006D6559">
        <w:rPr>
          <w:sz w:val="22"/>
          <w:szCs w:val="22"/>
        </w:rPr>
        <w:t>й</w:t>
      </w:r>
      <w:proofErr w:type="spellEnd"/>
      <w:r w:rsidRPr="006D6559">
        <w:rPr>
          <w:sz w:val="22"/>
          <w:szCs w:val="22"/>
        </w:rPr>
        <w:t xml:space="preserve"> </w:t>
      </w:r>
      <w:proofErr w:type="spellStart"/>
      <w:r w:rsidRPr="006D6559">
        <w:rPr>
          <w:sz w:val="22"/>
          <w:szCs w:val="22"/>
        </w:rPr>
        <w:t>сь</w:t>
      </w:r>
      <w:r w:rsidRPr="00306FF4">
        <w:rPr>
          <w:rFonts w:ascii="Microsoft Sans Serif" w:hAnsi="Microsoft Sans Serif" w:cs="Microsoft Sans Serif"/>
          <w:sz w:val="20"/>
          <w:szCs w:val="20"/>
        </w:rPr>
        <w:t>ӧ</w:t>
      </w:r>
      <w:r w:rsidRPr="006D6559">
        <w:rPr>
          <w:sz w:val="22"/>
          <w:szCs w:val="22"/>
        </w:rPr>
        <w:t>мкуд</w:t>
      </w:r>
      <w:proofErr w:type="spellEnd"/>
      <w:r w:rsidRPr="006D6559">
        <w:rPr>
          <w:sz w:val="22"/>
          <w:szCs w:val="22"/>
        </w:rPr>
        <w:t xml:space="preserve"> учреждение</w:t>
      </w:r>
    </w:p>
    <w:p w14:paraId="4BF35190" w14:textId="77777777" w:rsidR="00F65B88" w:rsidRPr="00E86EDE" w:rsidRDefault="00F65B88" w:rsidP="00F65B88">
      <w:pPr>
        <w:pStyle w:val="a6"/>
        <w:jc w:val="center"/>
        <w:rPr>
          <w:sz w:val="22"/>
          <w:szCs w:val="22"/>
        </w:rPr>
      </w:pPr>
      <w:r w:rsidRPr="006D6559">
        <w:rPr>
          <w:sz w:val="22"/>
          <w:szCs w:val="22"/>
        </w:rPr>
        <w:t>(МБУ ДО «ДШИ» г. Сосногорск)</w:t>
      </w:r>
    </w:p>
    <w:p w14:paraId="508CD468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6FB626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AB9BF0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89E847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A0DE70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822A2F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990919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FEA426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EC3C1E" w14:textId="77777777" w:rsidR="00024090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65B88">
        <w:rPr>
          <w:rFonts w:ascii="Times New Roman" w:hAnsi="Times New Roman" w:cs="Times New Roman"/>
          <w:sz w:val="32"/>
          <w:szCs w:val="32"/>
        </w:rPr>
        <w:t>П</w:t>
      </w:r>
      <w:r w:rsidR="00024090">
        <w:rPr>
          <w:rFonts w:ascii="Times New Roman" w:hAnsi="Times New Roman" w:cs="Times New Roman"/>
          <w:sz w:val="32"/>
          <w:szCs w:val="32"/>
        </w:rPr>
        <w:t>РОГРАММА</w:t>
      </w:r>
    </w:p>
    <w:p w14:paraId="6ECB28EE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2EE3118" w14:textId="77777777" w:rsidR="00024090" w:rsidRDefault="00F65B88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ДЕТСКОГО ОЗДОРОВИТЕЛЬНОГО ЛАГЕРЯ</w:t>
      </w:r>
    </w:p>
    <w:p w14:paraId="06DE184D" w14:textId="77777777" w:rsidR="00024090" w:rsidRDefault="00F65B88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«РАДУГА</w:t>
      </w:r>
      <w:r w:rsidR="00024090">
        <w:rPr>
          <w:rFonts w:ascii="Times New Roman" w:hAnsi="Times New Roman" w:cs="Times New Roman"/>
          <w:sz w:val="32"/>
          <w:szCs w:val="32"/>
        </w:rPr>
        <w:t>»</w:t>
      </w:r>
    </w:p>
    <w:p w14:paraId="1156E665" w14:textId="77777777" w:rsidR="00F65B88" w:rsidRDefault="00F65B88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D15F70" w14:textId="77777777" w:rsidR="00024090" w:rsidRDefault="00F65B88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="00024090">
        <w:rPr>
          <w:rFonts w:ascii="Times New Roman" w:hAnsi="Times New Roman" w:cs="Times New Roman"/>
          <w:sz w:val="32"/>
          <w:szCs w:val="32"/>
        </w:rPr>
        <w:t>МБУ ДО «ДШИ» г. Сосногорск</w:t>
      </w:r>
    </w:p>
    <w:p w14:paraId="74472377" w14:textId="77777777" w:rsidR="00024090" w:rsidRDefault="00024090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828713B" w14:textId="77777777" w:rsidR="00024090" w:rsidRDefault="00024090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28CDEF0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1519CB8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2F5F850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143FB1D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8057082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3BA176D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5216F2B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EB26B6E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D05E9C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CA660E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8BA09B0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412A6A3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A8FA52B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3C00FF5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A30D95C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F0F7078" w14:textId="715F71FE" w:rsidR="00F65B88" w:rsidRDefault="00F65B88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5B88">
        <w:rPr>
          <w:rFonts w:ascii="Times New Roman" w:hAnsi="Times New Roman" w:cs="Times New Roman"/>
          <w:sz w:val="28"/>
          <w:szCs w:val="28"/>
        </w:rPr>
        <w:t>20</w:t>
      </w:r>
      <w:r w:rsidR="00EA7641">
        <w:rPr>
          <w:rFonts w:ascii="Times New Roman" w:hAnsi="Times New Roman" w:cs="Times New Roman"/>
          <w:sz w:val="28"/>
          <w:szCs w:val="28"/>
        </w:rPr>
        <w:t>2</w:t>
      </w:r>
      <w:r w:rsidR="00331722">
        <w:rPr>
          <w:rFonts w:ascii="Times New Roman" w:hAnsi="Times New Roman" w:cs="Times New Roman"/>
          <w:sz w:val="28"/>
          <w:szCs w:val="28"/>
        </w:rPr>
        <w:t>4</w:t>
      </w:r>
      <w:r w:rsidRPr="00F65B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A51A7A" w14:textId="10384F1B" w:rsidR="00331722" w:rsidRDefault="00331722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3F7E6C" w14:textId="180C5EDA" w:rsidR="00331722" w:rsidRDefault="00331722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9F9588" w14:textId="6D77535B" w:rsidR="00331722" w:rsidRDefault="00331722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C5CACA" w14:textId="3F1B6403" w:rsidR="00331722" w:rsidRDefault="00331722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D88E0D" w14:textId="3EDD7A28" w:rsidR="00331722" w:rsidRDefault="00331722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A42FE9" w14:textId="77777777" w:rsidR="00331722" w:rsidRPr="00F65B88" w:rsidRDefault="00331722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5A8177" w14:textId="77777777" w:rsidR="00024090" w:rsidRDefault="00024090" w:rsidP="000240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11256BDA" w14:textId="77777777" w:rsidR="00024090" w:rsidRDefault="00F65B88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3A757D2" w14:textId="77777777" w:rsidR="00F65B88" w:rsidRDefault="00F65B88" w:rsidP="00F65B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E0F406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………………………………………………………3</w:t>
      </w:r>
    </w:p>
    <w:p w14:paraId="41FE50C3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……………………………………………………</w:t>
      </w:r>
      <w:r w:rsidR="009A5E43">
        <w:rPr>
          <w:rFonts w:ascii="Times New Roman" w:hAnsi="Times New Roman" w:cs="Times New Roman"/>
          <w:sz w:val="28"/>
          <w:szCs w:val="28"/>
        </w:rPr>
        <w:t>4</w:t>
      </w:r>
    </w:p>
    <w:p w14:paraId="546D26B9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</w:t>
      </w:r>
      <w:r w:rsidR="0047728A">
        <w:rPr>
          <w:rFonts w:ascii="Times New Roman" w:hAnsi="Times New Roman" w:cs="Times New Roman"/>
          <w:sz w:val="28"/>
          <w:szCs w:val="28"/>
        </w:rPr>
        <w:t>ст и категории участников ДОЛ «</w:t>
      </w:r>
      <w:proofErr w:type="gramStart"/>
      <w:r w:rsidR="0047728A">
        <w:rPr>
          <w:rFonts w:ascii="Times New Roman" w:hAnsi="Times New Roman" w:cs="Times New Roman"/>
          <w:sz w:val="28"/>
          <w:szCs w:val="28"/>
        </w:rPr>
        <w:t>Радуга»…</w:t>
      </w:r>
      <w:proofErr w:type="gramEnd"/>
      <w:r w:rsidR="0047728A">
        <w:rPr>
          <w:rFonts w:ascii="Times New Roman" w:hAnsi="Times New Roman" w:cs="Times New Roman"/>
          <w:sz w:val="28"/>
          <w:szCs w:val="28"/>
        </w:rPr>
        <w:t>………………………….</w:t>
      </w:r>
      <w:r w:rsidR="009A5E43">
        <w:rPr>
          <w:rFonts w:ascii="Times New Roman" w:hAnsi="Times New Roman" w:cs="Times New Roman"/>
          <w:sz w:val="28"/>
          <w:szCs w:val="28"/>
        </w:rPr>
        <w:t>5</w:t>
      </w:r>
    </w:p>
    <w:p w14:paraId="7A7377E5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A5E43">
        <w:rPr>
          <w:rFonts w:ascii="Times New Roman" w:hAnsi="Times New Roman" w:cs="Times New Roman"/>
          <w:sz w:val="28"/>
          <w:szCs w:val="28"/>
        </w:rPr>
        <w:t>5</w:t>
      </w:r>
    </w:p>
    <w:p w14:paraId="3ACB9396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……………………………………………………...</w:t>
      </w:r>
      <w:r w:rsidR="009A5E43">
        <w:rPr>
          <w:rFonts w:ascii="Times New Roman" w:hAnsi="Times New Roman" w:cs="Times New Roman"/>
          <w:sz w:val="28"/>
          <w:szCs w:val="28"/>
        </w:rPr>
        <w:t>5</w:t>
      </w:r>
    </w:p>
    <w:p w14:paraId="2EE9C406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программы …………………………………………</w:t>
      </w:r>
      <w:r w:rsidR="0027231C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5911EE8C" w14:textId="77777777" w:rsidR="00F65B88" w:rsidRDefault="00F65B88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</w:t>
      </w:r>
      <w:r w:rsidR="0047728A">
        <w:rPr>
          <w:rFonts w:ascii="Times New Roman" w:hAnsi="Times New Roman" w:cs="Times New Roman"/>
          <w:sz w:val="28"/>
          <w:szCs w:val="28"/>
        </w:rPr>
        <w:t>ации программы ……………………………………</w:t>
      </w:r>
      <w:proofErr w:type="gramStart"/>
      <w:r w:rsidR="004772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728A">
        <w:rPr>
          <w:rFonts w:ascii="Times New Roman" w:hAnsi="Times New Roman" w:cs="Times New Roman"/>
          <w:sz w:val="28"/>
          <w:szCs w:val="28"/>
        </w:rPr>
        <w:t>.7</w:t>
      </w:r>
    </w:p>
    <w:p w14:paraId="1FF95EEE" w14:textId="77777777" w:rsidR="00F65B88" w:rsidRDefault="0047728A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ДОЛ «Радуга» 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.8</w:t>
      </w:r>
    </w:p>
    <w:p w14:paraId="3CBBA3C8" w14:textId="77777777" w:rsidR="00F65B88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Распорядок дня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477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28A">
        <w:rPr>
          <w:rFonts w:ascii="Times New Roman" w:hAnsi="Times New Roman" w:cs="Times New Roman"/>
          <w:sz w:val="28"/>
          <w:szCs w:val="28"/>
        </w:rPr>
        <w:t>.9</w:t>
      </w:r>
    </w:p>
    <w:p w14:paraId="058708E6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мероприятий ……………………………………………</w:t>
      </w:r>
      <w:r w:rsidR="0027231C">
        <w:rPr>
          <w:rFonts w:ascii="Times New Roman" w:hAnsi="Times New Roman" w:cs="Times New Roman"/>
          <w:sz w:val="28"/>
          <w:szCs w:val="28"/>
        </w:rPr>
        <w:t>…9</w:t>
      </w:r>
    </w:p>
    <w:p w14:paraId="286D1FD8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2723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231C">
        <w:rPr>
          <w:rFonts w:ascii="Times New Roman" w:hAnsi="Times New Roman" w:cs="Times New Roman"/>
          <w:sz w:val="28"/>
          <w:szCs w:val="28"/>
        </w:rPr>
        <w:t>.13</w:t>
      </w:r>
    </w:p>
    <w:p w14:paraId="7D6B7576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</w:t>
      </w:r>
      <w:r w:rsidR="0027231C">
        <w:rPr>
          <w:rFonts w:ascii="Times New Roman" w:hAnsi="Times New Roman" w:cs="Times New Roman"/>
          <w:sz w:val="28"/>
          <w:szCs w:val="28"/>
        </w:rPr>
        <w:t>БУ программы …………………………………………13</w:t>
      </w:r>
    </w:p>
    <w:p w14:paraId="1E862176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…………………………………</w:t>
      </w:r>
      <w:r w:rsidR="00030386">
        <w:rPr>
          <w:rFonts w:ascii="Times New Roman" w:hAnsi="Times New Roman" w:cs="Times New Roman"/>
          <w:sz w:val="28"/>
          <w:szCs w:val="28"/>
        </w:rPr>
        <w:t>...14</w:t>
      </w:r>
    </w:p>
    <w:p w14:paraId="1ABE6D6F" w14:textId="77777777" w:rsidR="0036587E" w:rsidRPr="00F65B88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</w:t>
      </w:r>
      <w:r w:rsidR="0027231C">
        <w:rPr>
          <w:rFonts w:ascii="Times New Roman" w:hAnsi="Times New Roman" w:cs="Times New Roman"/>
          <w:sz w:val="28"/>
          <w:szCs w:val="28"/>
        </w:rPr>
        <w:t>14</w:t>
      </w:r>
    </w:p>
    <w:p w14:paraId="1678EC55" w14:textId="77777777" w:rsidR="00024090" w:rsidRDefault="00024090" w:rsidP="0036587E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80F246A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7F4BE71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33AB6EA" w14:textId="77777777" w:rsidR="0036587E" w:rsidRPr="0036587E" w:rsidRDefault="0036587E" w:rsidP="003658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587E"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14:paraId="3E87FBE2" w14:textId="77777777" w:rsidR="0036587E" w:rsidRPr="0036587E" w:rsidRDefault="0036587E" w:rsidP="003658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587E">
        <w:rPr>
          <w:rFonts w:ascii="Times New Roman" w:hAnsi="Times New Roman" w:cs="Times New Roman"/>
          <w:sz w:val="28"/>
          <w:szCs w:val="28"/>
        </w:rPr>
        <w:t>Мармызова</w:t>
      </w:r>
      <w:proofErr w:type="spellEnd"/>
      <w:r w:rsidRPr="0036587E">
        <w:rPr>
          <w:rFonts w:ascii="Times New Roman" w:hAnsi="Times New Roman" w:cs="Times New Roman"/>
          <w:sz w:val="28"/>
          <w:szCs w:val="28"/>
        </w:rPr>
        <w:t xml:space="preserve"> Ольга Николаевна, преподаватель теоретических дисциплин МБУ ДО «ДШИ»</w:t>
      </w:r>
      <w:r>
        <w:rPr>
          <w:rFonts w:ascii="Times New Roman" w:hAnsi="Times New Roman" w:cs="Times New Roman"/>
          <w:sz w:val="28"/>
          <w:szCs w:val="28"/>
        </w:rPr>
        <w:t xml:space="preserve"> г. Сос</w:t>
      </w:r>
      <w:r w:rsidRPr="0036587E">
        <w:rPr>
          <w:rFonts w:ascii="Times New Roman" w:hAnsi="Times New Roman" w:cs="Times New Roman"/>
          <w:sz w:val="28"/>
          <w:szCs w:val="28"/>
        </w:rPr>
        <w:t>ногорск</w:t>
      </w:r>
    </w:p>
    <w:p w14:paraId="01D6F4E2" w14:textId="77777777" w:rsidR="0036587E" w:rsidRDefault="0036587E" w:rsidP="0036587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E7D252B" w14:textId="77777777" w:rsidR="00024090" w:rsidRDefault="00024090" w:rsidP="0036587E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207BCC4" w14:textId="77777777" w:rsidR="00024090" w:rsidRDefault="00024090" w:rsidP="0036587E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DE16306" w14:textId="77777777" w:rsidR="00024090" w:rsidRDefault="00024090" w:rsidP="0036587E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AA0C361" w14:textId="77777777" w:rsidR="00024090" w:rsidRDefault="00024090" w:rsidP="0036587E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64745726" w14:textId="77777777" w:rsidR="00024090" w:rsidRDefault="00024090" w:rsidP="000240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E4030C2" w14:textId="77777777" w:rsidR="00024090" w:rsidRDefault="00024090" w:rsidP="000240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F9B6827" w14:textId="77777777" w:rsidR="00024090" w:rsidRDefault="00024090" w:rsidP="000240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67F78CA9" w14:textId="77777777" w:rsidR="00024090" w:rsidRDefault="00024090" w:rsidP="0002409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1EDC3033" w14:textId="77777777" w:rsidR="00024090" w:rsidRPr="00D72851" w:rsidRDefault="0036587E" w:rsidP="0036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5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031D139" w14:textId="77777777" w:rsidR="007F1140" w:rsidRPr="00703863" w:rsidRDefault="007F1140" w:rsidP="0036587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2C01EDAA" w14:textId="70398369" w:rsidR="00EA7641" w:rsidRDefault="007F1140" w:rsidP="007F1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Лето </w:t>
      </w:r>
      <w:r w:rsidRPr="00131CF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</w:t>
      </w:r>
      <w:r w:rsidRPr="00131CF0">
        <w:rPr>
          <w:sz w:val="28"/>
          <w:szCs w:val="28"/>
        </w:rPr>
        <w:t>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 это обогащение, действие, проба своих сил, освоение и осмысление окружающего мира детьми. Это время открытий, знакомств. Детям дается возможность почувствовать себя организатором проводимых дел и ак</w:t>
      </w:r>
      <w:r>
        <w:rPr>
          <w:sz w:val="28"/>
          <w:szCs w:val="28"/>
        </w:rPr>
        <w:t>тивным участником жизни.</w:t>
      </w:r>
      <w:r w:rsidRPr="00131CF0">
        <w:rPr>
          <w:sz w:val="28"/>
          <w:szCs w:val="28"/>
        </w:rPr>
        <w:t xml:space="preserve"> А нам, взрослым, важно помочь детям в реализации их творческого потенциала, личностных возможностей каждого ребенка.</w:t>
      </w:r>
    </w:p>
    <w:p w14:paraId="77273335" w14:textId="453D5224" w:rsidR="007F1140" w:rsidRDefault="007F1140" w:rsidP="0070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Детского оздоровительного лагеря «Радуга» (</w:t>
      </w:r>
      <w:r w:rsidR="00703863">
        <w:rPr>
          <w:sz w:val="28"/>
          <w:szCs w:val="28"/>
        </w:rPr>
        <w:t>далее – ДОЛ «Радуга»</w:t>
      </w:r>
      <w:r>
        <w:rPr>
          <w:sz w:val="28"/>
          <w:szCs w:val="28"/>
        </w:rPr>
        <w:t>) позволит детям</w:t>
      </w:r>
      <w:r w:rsidRPr="003D5AC4">
        <w:rPr>
          <w:sz w:val="28"/>
          <w:szCs w:val="28"/>
        </w:rPr>
        <w:t>, не выезжающим на время кан</w:t>
      </w:r>
      <w:r>
        <w:rPr>
          <w:sz w:val="28"/>
          <w:szCs w:val="28"/>
        </w:rPr>
        <w:t>икул, продолжить занятия в профильной группе</w:t>
      </w:r>
      <w:r w:rsidRPr="003D5AC4">
        <w:rPr>
          <w:sz w:val="28"/>
          <w:szCs w:val="28"/>
        </w:rPr>
        <w:t xml:space="preserve"> и одновременно отдохнуть, проводя время с теми ребятами, с которыми общались в течение года.</w:t>
      </w:r>
    </w:p>
    <w:p w14:paraId="5C85143B" w14:textId="1A8C4016" w:rsidR="00EA7641" w:rsidRDefault="00331722" w:rsidP="0070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641">
        <w:rPr>
          <w:sz w:val="28"/>
          <w:szCs w:val="28"/>
        </w:rPr>
        <w:t>В связи со сложившейся эпидемиологический обстановкой на преподавателей, работающих в ДОЛ «Радуга» ложится ряд дополнительных обязанностей: ежедневное измерение температуры тела воспитанников ДОЛ «Радуга», контроль за постоянным мытьём рук с мылом и обработкой их антисептическими средствами, постоянный контроль за самочувствием воспитанников в течение всего времени пребывания ДОЛ «Радуга».</w:t>
      </w:r>
      <w:r w:rsidR="00AC4EA2">
        <w:rPr>
          <w:sz w:val="28"/>
          <w:szCs w:val="28"/>
        </w:rPr>
        <w:t xml:space="preserve"> Все мероприятия проводятся на базе СОШ № 1 в выделенном нам кабинете с приглашением сотрудников Центральной и детской библиотек и Историко-краеведческого мемориального музея.</w:t>
      </w:r>
    </w:p>
    <w:p w14:paraId="35E482EE" w14:textId="77777777" w:rsidR="0036587E" w:rsidRDefault="0036587E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140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ориентирована на личность и её саморазвитие, включение детей в систему социальных отношений, развитие творческой деятельности.</w:t>
      </w:r>
    </w:p>
    <w:p w14:paraId="1A7FA820" w14:textId="77777777" w:rsidR="0036587E" w:rsidRDefault="0036587E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условий эффективности работы </w:t>
      </w:r>
      <w:r w:rsidR="00703863">
        <w:rPr>
          <w:rFonts w:ascii="Times New Roman" w:hAnsi="Times New Roman" w:cs="Times New Roman"/>
          <w:sz w:val="28"/>
          <w:szCs w:val="28"/>
        </w:rPr>
        <w:t>ДОЛ «Радуга»</w:t>
      </w:r>
      <w:r>
        <w:rPr>
          <w:rFonts w:ascii="Times New Roman" w:hAnsi="Times New Roman" w:cs="Times New Roman"/>
          <w:sz w:val="28"/>
          <w:szCs w:val="28"/>
        </w:rPr>
        <w:t xml:space="preserve"> является использование воспитательного</w:t>
      </w:r>
      <w:r w:rsidR="00B424CC">
        <w:rPr>
          <w:rFonts w:ascii="Times New Roman" w:hAnsi="Times New Roman" w:cs="Times New Roman"/>
          <w:sz w:val="28"/>
          <w:szCs w:val="28"/>
        </w:rPr>
        <w:t xml:space="preserve"> потенциала игры в сочетании с кружковыми занятиями.</w:t>
      </w:r>
      <w:r w:rsidR="007F1140">
        <w:rPr>
          <w:rFonts w:ascii="Times New Roman" w:hAnsi="Times New Roman" w:cs="Times New Roman"/>
          <w:sz w:val="28"/>
          <w:szCs w:val="28"/>
        </w:rPr>
        <w:t xml:space="preserve"> По опыту работы, играть любят как дети младшего школьного возраста, так и подростки.</w:t>
      </w:r>
      <w:r w:rsidR="00B424CC">
        <w:rPr>
          <w:rFonts w:ascii="Times New Roman" w:hAnsi="Times New Roman" w:cs="Times New Roman"/>
          <w:sz w:val="28"/>
          <w:szCs w:val="28"/>
        </w:rPr>
        <w:t xml:space="preserve"> Игра – один из тех видов деятельности, который используется взрослыми в целях социализации, обучения различным действиям с предметами, способам и средством общения. В игре ребёнок развивается как личность, у него формируются те стороны психики, от которых в последствии будет зависеть успешность его социальной практики. В игре складывается особый тип отношений между взрослыми и детьми, и они определяются самой природой игры как деятельности самостоятельной, добровольной, творческой. В предлагаемой игре присутствуют самые разнообразные ситуации:</w:t>
      </w:r>
    </w:p>
    <w:p w14:paraId="2E6187ED" w14:textId="77777777" w:rsidR="00B424CC" w:rsidRDefault="00B424CC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ситуация выбора игровой роли, способа участия в игре (один или в составе группы); выбора позиции в отношениях с другими участниками;</w:t>
      </w:r>
    </w:p>
    <w:p w14:paraId="6EA860B1" w14:textId="77777777" w:rsidR="00B424CC" w:rsidRDefault="00B424CC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B3E61">
        <w:rPr>
          <w:rFonts w:ascii="Times New Roman" w:hAnsi="Times New Roman" w:cs="Times New Roman"/>
          <w:sz w:val="28"/>
          <w:szCs w:val="28"/>
        </w:rPr>
        <w:t>ситуация разрешения трудностей, которые обязательно возникают</w:t>
      </w:r>
      <w:r w:rsidR="00262A8F">
        <w:rPr>
          <w:rFonts w:ascii="Times New Roman" w:hAnsi="Times New Roman" w:cs="Times New Roman"/>
          <w:sz w:val="28"/>
          <w:szCs w:val="28"/>
        </w:rPr>
        <w:t xml:space="preserve"> на пути к достижению успеха;</w:t>
      </w:r>
    </w:p>
    <w:p w14:paraId="4C925F16" w14:textId="77777777" w:rsidR="00262A8F" w:rsidRDefault="00262A8F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ситуации успеха или неуспеха;</w:t>
      </w:r>
    </w:p>
    <w:p w14:paraId="2656A157" w14:textId="77777777" w:rsidR="00262A8F" w:rsidRDefault="00262A8F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другие ситуации</w:t>
      </w:r>
      <w:r w:rsidR="00C93CB7">
        <w:rPr>
          <w:rFonts w:ascii="Times New Roman" w:hAnsi="Times New Roman" w:cs="Times New Roman"/>
          <w:sz w:val="28"/>
          <w:szCs w:val="28"/>
        </w:rPr>
        <w:t>, в которых происходит изменение самооценки и коррекция собственного поведения участниками игры.</w:t>
      </w:r>
    </w:p>
    <w:p w14:paraId="647851FB" w14:textId="77777777" w:rsidR="00C93CB7" w:rsidRDefault="00C93CB7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Перечисленные ситуации затрагивают как ролевые отношения, складывающиеся в процессе игры</w:t>
      </w:r>
      <w:r w:rsidR="006C2070">
        <w:rPr>
          <w:rFonts w:ascii="Times New Roman" w:hAnsi="Times New Roman" w:cs="Times New Roman"/>
          <w:sz w:val="28"/>
          <w:szCs w:val="28"/>
        </w:rPr>
        <w:t>, так и отношения, возникающие по поводу игры и в связи с игрой. В играх развиваются организационно-деловые отношения, которые возникают в любой совместной деятельности и включают в себя действия по налаживанию совместной игры, действия, не связанные с содержанием игры, а также их оценку в ходе игры.</w:t>
      </w:r>
    </w:p>
    <w:p w14:paraId="76EE000B" w14:textId="77777777" w:rsidR="006C2070" w:rsidRDefault="006C2070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Большую роль играет межличностное общение. Свобода, доброжелательность, сотворчество обуславливает и взаимоотношения в игре педагога и ребёнка. В игре ролевые позиции педагогов и детей разнообразны, динамичны, менее регламентированы. Ребёнок здесь активный участник, субъект организации игры.</w:t>
      </w:r>
    </w:p>
    <w:p w14:paraId="23849B7C" w14:textId="77777777" w:rsidR="006C2070" w:rsidRDefault="006C2070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игры ребёнок выполняет разные социальные роли: с одной стороны, и</w:t>
      </w:r>
      <w:r w:rsidR="00E415B2">
        <w:rPr>
          <w:rFonts w:ascii="Times New Roman" w:hAnsi="Times New Roman" w:cs="Times New Roman"/>
          <w:sz w:val="28"/>
          <w:szCs w:val="28"/>
        </w:rPr>
        <w:t>грающий всегда остаётся самим со</w:t>
      </w:r>
      <w:r>
        <w:rPr>
          <w:rFonts w:ascii="Times New Roman" w:hAnsi="Times New Roman" w:cs="Times New Roman"/>
          <w:sz w:val="28"/>
          <w:szCs w:val="28"/>
        </w:rPr>
        <w:t xml:space="preserve">бой, с другой </w:t>
      </w:r>
      <w:r w:rsidR="00E415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E415B2">
        <w:rPr>
          <w:rFonts w:ascii="Times New Roman" w:hAnsi="Times New Roman" w:cs="Times New Roman"/>
          <w:sz w:val="28"/>
          <w:szCs w:val="28"/>
        </w:rPr>
        <w:t xml:space="preserve"> функции и обязанности того человека, роль которого принимает на себя. Играя роль, он занимает как бы новую позицию, объединяющую соответствующее в коллективе положение с тем положением, которое отводится образу-роли.</w:t>
      </w:r>
    </w:p>
    <w:p w14:paraId="314DB6B2" w14:textId="77777777" w:rsidR="00DF373C" w:rsidRDefault="00DF373C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Социальная проба – это всегда преодоление. И поэтому основу её всегда составляет волевой компонент. Эмоциональное самочувствие ребёнка во многом зависит от его успеха или неуспеха в решении социальной проблемы, имитируемой в игре. Социальные пробы предлагают самооценку детьми своих возможностей на основе последовательного выбора способа социального поведения в процессе освоения различных социальных ролей.</w:t>
      </w:r>
    </w:p>
    <w:p w14:paraId="0D668B8E" w14:textId="77777777" w:rsidR="00DF373C" w:rsidRDefault="00DF373C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Интерес ребёнка к игре</w:t>
      </w:r>
      <w:r w:rsidR="0067764A">
        <w:rPr>
          <w:rFonts w:ascii="Times New Roman" w:hAnsi="Times New Roman" w:cs="Times New Roman"/>
          <w:sz w:val="28"/>
          <w:szCs w:val="28"/>
        </w:rPr>
        <w:t xml:space="preserve"> обусловлен многими факторами: стремлением узнать новое, реализовать себя, выступить в роли лидера и просто развлечься. Все эти фактор</w:t>
      </w:r>
      <w:r w:rsidR="00703863">
        <w:rPr>
          <w:rFonts w:ascii="Times New Roman" w:hAnsi="Times New Roman" w:cs="Times New Roman"/>
          <w:sz w:val="28"/>
          <w:szCs w:val="28"/>
        </w:rPr>
        <w:t>ы учитывают преподаватели ДОЛ «Радуга»</w:t>
      </w:r>
      <w:r w:rsidR="0067764A">
        <w:rPr>
          <w:rFonts w:ascii="Times New Roman" w:hAnsi="Times New Roman" w:cs="Times New Roman"/>
          <w:sz w:val="28"/>
          <w:szCs w:val="28"/>
        </w:rPr>
        <w:t>. С детьми проводятся и развлекательные, и познавательные игры, а также такие игры, где нужна ловкость и сноровка.</w:t>
      </w:r>
    </w:p>
    <w:p w14:paraId="3204859A" w14:textId="77777777" w:rsidR="0067764A" w:rsidRDefault="0067764A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игры происходит повышение активности, самостоятельности, инициативы и творчества детей и подростков. Эти выводы опираются на </w:t>
      </w:r>
      <w:r w:rsidR="00667165">
        <w:rPr>
          <w:rFonts w:ascii="Times New Roman" w:hAnsi="Times New Roman" w:cs="Times New Roman"/>
          <w:sz w:val="28"/>
          <w:szCs w:val="28"/>
        </w:rPr>
        <w:t>психологические постулаты о том</w:t>
      </w:r>
      <w:r>
        <w:rPr>
          <w:rFonts w:ascii="Times New Roman" w:hAnsi="Times New Roman" w:cs="Times New Roman"/>
          <w:sz w:val="28"/>
          <w:szCs w:val="28"/>
        </w:rPr>
        <w:t>, что игра построена на интересе, эмоциональной привлекательности, увлечённости, желании проявить себя с наилучшей стороны.</w:t>
      </w:r>
    </w:p>
    <w:p w14:paraId="72863591" w14:textId="77777777" w:rsidR="0067764A" w:rsidRDefault="0067764A" w:rsidP="00DF3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Л. Сухомлинский писал: «В игре раскрывается перед детьми мир, раскрываются творческие способности личности.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</w:t>
      </w:r>
      <w:r w:rsidR="007F1140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уховная жизнь ребёнка полноценна лишь тогда</w:t>
      </w:r>
      <w:r w:rsidR="007F1140">
        <w:rPr>
          <w:rFonts w:ascii="Times New Roman" w:hAnsi="Times New Roman" w:cs="Times New Roman"/>
          <w:sz w:val="28"/>
          <w:szCs w:val="28"/>
        </w:rPr>
        <w:t>, когда он живёт в мире игры, сказки, музыки, фантазии, творчества».</w:t>
      </w:r>
    </w:p>
    <w:p w14:paraId="21C1E69A" w14:textId="77777777" w:rsidR="007F1140" w:rsidRPr="00703863" w:rsidRDefault="007F1140" w:rsidP="00DF373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6B85D37" w14:textId="77777777" w:rsidR="007F1140" w:rsidRPr="00D72851" w:rsidRDefault="00030386" w:rsidP="007F1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7F1140" w:rsidRPr="00D7285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7F1140" w:rsidRPr="00D72851">
        <w:rPr>
          <w:rFonts w:ascii="Times New Roman" w:hAnsi="Times New Roman" w:cs="Times New Roman"/>
          <w:b/>
          <w:sz w:val="28"/>
          <w:szCs w:val="28"/>
        </w:rPr>
        <w:t xml:space="preserve">  ЗАДАЧИ  ПРОГРАММЫ</w:t>
      </w:r>
    </w:p>
    <w:p w14:paraId="09DCD476" w14:textId="77777777" w:rsidR="00A22C2D" w:rsidRPr="00703863" w:rsidRDefault="00A22C2D" w:rsidP="007F114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CF5F4C" w14:textId="77777777" w:rsidR="007F1140" w:rsidRPr="00D72851" w:rsidRDefault="00D72851" w:rsidP="00D72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1140" w:rsidRPr="00A22C2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22C2D">
        <w:rPr>
          <w:rFonts w:ascii="Times New Roman" w:hAnsi="Times New Roman" w:cs="Times New Roman"/>
          <w:sz w:val="28"/>
          <w:szCs w:val="28"/>
        </w:rPr>
        <w:t xml:space="preserve">: создание оптимальных условий для духовного и физического развития детей и подростков в каникулярное время, организация их досуга </w:t>
      </w:r>
      <w:r w:rsidR="00A22C2D" w:rsidRPr="00D72851">
        <w:rPr>
          <w:rFonts w:ascii="Times New Roman" w:hAnsi="Times New Roman" w:cs="Times New Roman"/>
          <w:sz w:val="28"/>
          <w:szCs w:val="28"/>
        </w:rPr>
        <w:t>и оздоровления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7DBCC" w14:textId="77777777" w:rsidR="00A22C2D" w:rsidRDefault="00D72851" w:rsidP="007F1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8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A22C2D" w:rsidRPr="00D72851">
        <w:rPr>
          <w:rFonts w:ascii="Times New Roman" w:hAnsi="Times New Roman" w:cs="Times New Roman"/>
          <w:b/>
          <w:sz w:val="28"/>
          <w:szCs w:val="28"/>
        </w:rPr>
        <w:t>Задачи</w:t>
      </w:r>
      <w:r w:rsidR="00A22C2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1C07FE3F" w14:textId="77777777" w:rsidR="00A22C2D" w:rsidRDefault="00A22C2D" w:rsidP="00D72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социально-значимой деятельности несовершеннолетних в каникулярное время;</w:t>
      </w:r>
    </w:p>
    <w:p w14:paraId="79B18841" w14:textId="77777777" w:rsidR="00D72851" w:rsidRDefault="00A22C2D" w:rsidP="00D72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общественной активности детей: </w:t>
      </w:r>
      <w:r w:rsidR="00D7285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навыка коммуникации с другими людьми</w:t>
      </w:r>
      <w:r w:rsidR="00D72851">
        <w:rPr>
          <w:rFonts w:ascii="Times New Roman" w:hAnsi="Times New Roman" w:cs="Times New Roman"/>
          <w:sz w:val="28"/>
          <w:szCs w:val="28"/>
        </w:rPr>
        <w:t xml:space="preserve"> и позитивных межличностных отношен</w:t>
      </w:r>
      <w:r w:rsidR="00E57CA1">
        <w:rPr>
          <w:rFonts w:ascii="Times New Roman" w:hAnsi="Times New Roman" w:cs="Times New Roman"/>
          <w:sz w:val="28"/>
          <w:szCs w:val="28"/>
        </w:rPr>
        <w:t>ий</w:t>
      </w:r>
      <w:r w:rsidR="00D728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52FDC" w14:textId="77777777" w:rsidR="00A22C2D" w:rsidRDefault="00A22C2D" w:rsidP="00D72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самоуправления и коллективизма;</w:t>
      </w:r>
    </w:p>
    <w:p w14:paraId="69C9C357" w14:textId="77777777" w:rsidR="00A22C2D" w:rsidRDefault="00A22C2D" w:rsidP="00D72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физических и психических</w:t>
      </w:r>
      <w:r w:rsidR="00D72851">
        <w:rPr>
          <w:rFonts w:ascii="Times New Roman" w:hAnsi="Times New Roman" w:cs="Times New Roman"/>
          <w:sz w:val="28"/>
          <w:szCs w:val="28"/>
        </w:rPr>
        <w:t xml:space="preserve"> сил ребёнка, приобретение навыков здорового образа жизни;</w:t>
      </w:r>
    </w:p>
    <w:p w14:paraId="7C57D830" w14:textId="77777777" w:rsidR="00D72851" w:rsidRDefault="00D72851" w:rsidP="00D72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 развитие личности ребёнка посредством его включения в разнообразную творческую деятельность;</w:t>
      </w:r>
    </w:p>
    <w:p w14:paraId="510DA5BE" w14:textId="77777777" w:rsidR="00D72851" w:rsidRDefault="00D72851" w:rsidP="00D72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средствами изобразительного и музыкального искусства, декоративно-прикладного творчества.</w:t>
      </w:r>
    </w:p>
    <w:p w14:paraId="139C510E" w14:textId="77777777" w:rsidR="00D72851" w:rsidRPr="00EA7641" w:rsidRDefault="00D72851" w:rsidP="00D7285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EDE3031" w14:textId="77777777" w:rsidR="00D72851" w:rsidRDefault="00D72851" w:rsidP="00D7285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51">
        <w:rPr>
          <w:rFonts w:ascii="Times New Roman" w:hAnsi="Times New Roman" w:cs="Times New Roman"/>
          <w:b/>
          <w:sz w:val="28"/>
          <w:szCs w:val="28"/>
        </w:rPr>
        <w:t>ВОЗРАСТ И КАТЕГОРИИ УЧАСТНИКОВ ЛАГЕРЯ</w:t>
      </w:r>
    </w:p>
    <w:p w14:paraId="5CEBCB26" w14:textId="77777777" w:rsidR="00D72851" w:rsidRPr="00703863" w:rsidRDefault="00D72851" w:rsidP="00D7285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CDD5AAD" w14:textId="45F4D2BD" w:rsidR="00703863" w:rsidRDefault="00D72851" w:rsidP="003C4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863">
        <w:rPr>
          <w:rFonts w:ascii="Times New Roman" w:hAnsi="Times New Roman" w:cs="Times New Roman"/>
          <w:sz w:val="28"/>
          <w:szCs w:val="28"/>
        </w:rPr>
        <w:t>В процессе реализации программы предполагаются концерты</w:t>
      </w:r>
      <w:r w:rsidR="00EA7641">
        <w:rPr>
          <w:rFonts w:ascii="Times New Roman" w:hAnsi="Times New Roman" w:cs="Times New Roman"/>
          <w:sz w:val="28"/>
          <w:szCs w:val="28"/>
        </w:rPr>
        <w:t>, мастер-классы по изобразительному искусству</w:t>
      </w:r>
      <w:r w:rsidR="00703863">
        <w:rPr>
          <w:rFonts w:ascii="Times New Roman" w:hAnsi="Times New Roman" w:cs="Times New Roman"/>
          <w:sz w:val="28"/>
          <w:szCs w:val="28"/>
        </w:rPr>
        <w:t>, поэтому основными у</w:t>
      </w:r>
      <w:r>
        <w:rPr>
          <w:rFonts w:ascii="Times New Roman" w:hAnsi="Times New Roman" w:cs="Times New Roman"/>
          <w:sz w:val="28"/>
          <w:szCs w:val="28"/>
        </w:rPr>
        <w:t>частниками детского оздоровительного лагеря «Радуга» являются обучающиеся МБУ ДО «ДШИ» г. Сосногорск</w:t>
      </w:r>
      <w:r w:rsidR="00EA7641">
        <w:rPr>
          <w:rFonts w:ascii="Times New Roman" w:hAnsi="Times New Roman" w:cs="Times New Roman"/>
          <w:sz w:val="28"/>
          <w:szCs w:val="28"/>
        </w:rPr>
        <w:t xml:space="preserve"> отделов музыкальных и художественных дисциплин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703863">
        <w:rPr>
          <w:rFonts w:ascii="Times New Roman" w:hAnsi="Times New Roman" w:cs="Times New Roman"/>
          <w:sz w:val="28"/>
          <w:szCs w:val="28"/>
        </w:rPr>
        <w:t xml:space="preserve"> дети сотрудников МБУ ДО «ДШИ» г. Сосногорск. В ДОЛ «Рад</w:t>
      </w:r>
      <w:r w:rsidR="00667165">
        <w:rPr>
          <w:rFonts w:ascii="Times New Roman" w:hAnsi="Times New Roman" w:cs="Times New Roman"/>
          <w:sz w:val="28"/>
          <w:szCs w:val="28"/>
        </w:rPr>
        <w:t>уга» принимаются дети от 6 до 14 лет</w:t>
      </w:r>
      <w:r w:rsidR="00703863">
        <w:rPr>
          <w:rFonts w:ascii="Times New Roman" w:hAnsi="Times New Roman" w:cs="Times New Roman"/>
          <w:sz w:val="28"/>
          <w:szCs w:val="28"/>
        </w:rPr>
        <w:t xml:space="preserve">. Количество детей в смене составляет </w:t>
      </w:r>
      <w:r w:rsidR="00AC74A9">
        <w:rPr>
          <w:rFonts w:ascii="Times New Roman" w:hAnsi="Times New Roman" w:cs="Times New Roman"/>
          <w:sz w:val="28"/>
          <w:szCs w:val="28"/>
        </w:rPr>
        <w:t>10</w:t>
      </w:r>
      <w:r w:rsidR="0070386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2EC91F0" w14:textId="77777777" w:rsidR="00703863" w:rsidRPr="00703863" w:rsidRDefault="00703863" w:rsidP="00D7285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8A77E07" w14:textId="77777777" w:rsidR="00D72851" w:rsidRDefault="00703863" w:rsidP="00703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6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0C9AA438" w14:textId="77777777" w:rsidR="00703863" w:rsidRPr="00030386" w:rsidRDefault="00703863" w:rsidP="0070386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9AAB5F" w14:textId="77777777" w:rsidR="00703863" w:rsidRDefault="00703863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успешного проведения смены в ДОЛ «Радуга» очень важно подобрать грамотный квалифицированный педагогический коллектив. К работе привлекаются:</w:t>
      </w:r>
    </w:p>
    <w:p w14:paraId="7FAD29BC" w14:textId="77777777" w:rsidR="00703863" w:rsidRDefault="00703863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отдела музыкальных дисциплин МБУ ДО «ДШИ» г. Сосногорск</w:t>
      </w:r>
      <w:r w:rsidR="003C0735">
        <w:rPr>
          <w:rFonts w:ascii="Times New Roman" w:hAnsi="Times New Roman" w:cs="Times New Roman"/>
          <w:sz w:val="28"/>
          <w:szCs w:val="28"/>
        </w:rPr>
        <w:t>;</w:t>
      </w:r>
    </w:p>
    <w:p w14:paraId="3127036A" w14:textId="19965536" w:rsidR="00703863" w:rsidRDefault="00703863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EA76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отдела художественных дисциплин МБУ ДО «ДШИ» г. Сосногорск</w:t>
      </w:r>
      <w:r w:rsidR="003C0735">
        <w:rPr>
          <w:rFonts w:ascii="Times New Roman" w:hAnsi="Times New Roman" w:cs="Times New Roman"/>
          <w:sz w:val="28"/>
          <w:szCs w:val="28"/>
        </w:rPr>
        <w:t>;</w:t>
      </w:r>
    </w:p>
    <w:p w14:paraId="40BAC58F" w14:textId="77777777" w:rsidR="003C0735" w:rsidRDefault="003C0735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городской детской библиотеки, филиал № 2</w:t>
      </w:r>
    </w:p>
    <w:p w14:paraId="5839E6CC" w14:textId="77777777" w:rsidR="003C0735" w:rsidRDefault="003C0735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центральной библиотеки им. Я. Рочева;</w:t>
      </w:r>
    </w:p>
    <w:p w14:paraId="24336DFD" w14:textId="640F57F4" w:rsidR="00D31D6A" w:rsidRDefault="00D31D6A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Центра Коми культуры;</w:t>
      </w:r>
    </w:p>
    <w:p w14:paraId="405816DF" w14:textId="77777777" w:rsidR="003C0735" w:rsidRDefault="003C0735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городского музея.</w:t>
      </w:r>
    </w:p>
    <w:p w14:paraId="0E723F08" w14:textId="77777777" w:rsidR="003C0735" w:rsidRDefault="003C0735" w:rsidP="0070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6E0">
        <w:rPr>
          <w:rFonts w:ascii="Times New Roman" w:hAnsi="Times New Roman" w:cs="Times New Roman"/>
          <w:sz w:val="28"/>
          <w:szCs w:val="28"/>
        </w:rPr>
        <w:t xml:space="preserve">Подбор и расстановка кадров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МБУ ДО «ДШИ» г. Сосногорск, Преподаватели</w:t>
      </w:r>
      <w:r w:rsidRPr="002706E0">
        <w:rPr>
          <w:rFonts w:ascii="Times New Roman" w:hAnsi="Times New Roman" w:cs="Times New Roman"/>
          <w:sz w:val="28"/>
          <w:szCs w:val="28"/>
        </w:rPr>
        <w:t xml:space="preserve"> несут ответственность за жизнь и здоровье детей, выполнение плана мероприятий.</w:t>
      </w:r>
    </w:p>
    <w:p w14:paraId="4FE8DD76" w14:textId="77777777" w:rsidR="003C0735" w:rsidRPr="00AC74A9" w:rsidRDefault="003C0735" w:rsidP="0070386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7094876" w14:textId="77777777" w:rsidR="00331722" w:rsidRDefault="00331722" w:rsidP="003C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2B501" w14:textId="77777777" w:rsidR="00331722" w:rsidRDefault="00331722" w:rsidP="003C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528A6" w14:textId="77777777" w:rsidR="00331722" w:rsidRDefault="00331722" w:rsidP="003C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4F851" w14:textId="77777777" w:rsidR="00331722" w:rsidRDefault="00331722" w:rsidP="003C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4E39D" w14:textId="54915BA0" w:rsidR="003C0735" w:rsidRPr="006E60BE" w:rsidRDefault="003C0735" w:rsidP="003C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0C1CDF85" w14:textId="77777777" w:rsidR="003C0735" w:rsidRPr="006E60BE" w:rsidRDefault="003C0735" w:rsidP="003C073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4AB7B0DB" w14:textId="77777777" w:rsidR="00A25761" w:rsidRDefault="003C0735" w:rsidP="003C0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цели и задач программы ДОЛ «Радуга» осуществляется в различных формах: </w:t>
      </w:r>
    </w:p>
    <w:p w14:paraId="04089C9A" w14:textId="53BCCFE7" w:rsidR="00A25761" w:rsidRDefault="003C0735" w:rsidP="00A25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«Творческая лаборатория» (подготовка концертных номеров), </w:t>
      </w:r>
    </w:p>
    <w:p w14:paraId="596C67A8" w14:textId="77777777" w:rsidR="00A25761" w:rsidRDefault="00A25761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0735">
        <w:rPr>
          <w:rFonts w:ascii="Times New Roman" w:hAnsi="Times New Roman" w:cs="Times New Roman"/>
          <w:sz w:val="28"/>
          <w:szCs w:val="28"/>
        </w:rPr>
        <w:t>астер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0735">
        <w:rPr>
          <w:rFonts w:ascii="Times New Roman" w:hAnsi="Times New Roman" w:cs="Times New Roman"/>
          <w:sz w:val="28"/>
          <w:szCs w:val="28"/>
        </w:rPr>
        <w:t xml:space="preserve"> классы по изобразительному искусству и декоративно-прикладному творчеству,</w:t>
      </w:r>
    </w:p>
    <w:p w14:paraId="2ED17C36" w14:textId="3BAE0BB3" w:rsidR="00A25761" w:rsidRDefault="00A25761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«Музейный час» (</w:t>
      </w:r>
      <w:r w:rsidR="003C073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D31D6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C0735">
        <w:rPr>
          <w:rFonts w:ascii="Times New Roman" w:hAnsi="Times New Roman" w:cs="Times New Roman"/>
          <w:sz w:val="28"/>
          <w:szCs w:val="28"/>
        </w:rPr>
        <w:t>городского музея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596F7D6" w14:textId="1F03A6A0" w:rsidR="00703863" w:rsidRDefault="00A25761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друг - книга» (посещение</w:t>
      </w:r>
      <w:r w:rsidR="003C0735">
        <w:rPr>
          <w:rFonts w:ascii="Times New Roman" w:hAnsi="Times New Roman" w:cs="Times New Roman"/>
          <w:sz w:val="28"/>
          <w:szCs w:val="28"/>
        </w:rPr>
        <w:t xml:space="preserve"> </w:t>
      </w:r>
      <w:r w:rsidR="00D31D6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СЦМБ им. Я.</w:t>
      </w:r>
      <w:r w:rsidR="00AC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Рочева и ГДБ филиал № 2 с участием в игровых и познавательных программах</w:t>
      </w:r>
      <w:r w:rsidR="00AC7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AEACDF" w14:textId="65BE805E" w:rsidR="00A25761" w:rsidRDefault="00A25761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 программа «</w:t>
      </w:r>
      <w:r w:rsidR="00AC74A9">
        <w:rPr>
          <w:rFonts w:ascii="Times New Roman" w:hAnsi="Times New Roman" w:cs="Times New Roman"/>
          <w:sz w:val="28"/>
          <w:szCs w:val="28"/>
        </w:rPr>
        <w:t>Мы идём в концертный зал</w:t>
      </w:r>
      <w:r>
        <w:rPr>
          <w:rFonts w:ascii="Times New Roman" w:hAnsi="Times New Roman" w:cs="Times New Roman"/>
          <w:sz w:val="28"/>
          <w:szCs w:val="28"/>
        </w:rPr>
        <w:t xml:space="preserve">» (концерт </w:t>
      </w:r>
      <w:r w:rsidR="00AC74A9">
        <w:rPr>
          <w:rFonts w:ascii="Times New Roman" w:hAnsi="Times New Roman" w:cs="Times New Roman"/>
          <w:sz w:val="28"/>
          <w:szCs w:val="28"/>
        </w:rPr>
        <w:t xml:space="preserve">для воспитанников ДОЛ «По следам </w:t>
      </w:r>
      <w:proofErr w:type="spellStart"/>
      <w:r w:rsidR="00AC74A9">
        <w:rPr>
          <w:rFonts w:ascii="Times New Roman" w:hAnsi="Times New Roman" w:cs="Times New Roman"/>
          <w:sz w:val="28"/>
          <w:szCs w:val="28"/>
        </w:rPr>
        <w:t>Перы</w:t>
      </w:r>
      <w:proofErr w:type="spellEnd"/>
      <w:r w:rsidR="00AC74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74A9">
        <w:rPr>
          <w:rFonts w:ascii="Times New Roman" w:hAnsi="Times New Roman" w:cs="Times New Roman"/>
          <w:sz w:val="28"/>
          <w:szCs w:val="28"/>
        </w:rPr>
        <w:t>Зарань</w:t>
      </w:r>
      <w:proofErr w:type="spellEnd"/>
      <w:r w:rsidR="00AC74A9">
        <w:rPr>
          <w:rFonts w:ascii="Times New Roman" w:hAnsi="Times New Roman" w:cs="Times New Roman"/>
          <w:sz w:val="28"/>
          <w:szCs w:val="28"/>
        </w:rPr>
        <w:t>» Центра Коми культуры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43717D4" w14:textId="77777777" w:rsidR="00A25761" w:rsidRDefault="00A25761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и конкурсные программы;</w:t>
      </w:r>
    </w:p>
    <w:p w14:paraId="1099F55D" w14:textId="59B1C0FE" w:rsidR="00A25761" w:rsidRDefault="00AC74A9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фильмов и мультфильмов детской тематики;</w:t>
      </w:r>
    </w:p>
    <w:p w14:paraId="7D669FFD" w14:textId="1E80FD85" w:rsidR="00A25761" w:rsidRDefault="00A25761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 воздухе (</w:t>
      </w:r>
      <w:r w:rsidR="006E60BE">
        <w:rPr>
          <w:rFonts w:ascii="Times New Roman" w:hAnsi="Times New Roman" w:cs="Times New Roman"/>
          <w:sz w:val="28"/>
          <w:szCs w:val="28"/>
        </w:rPr>
        <w:t>когда позволит погода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74A9">
        <w:rPr>
          <w:rFonts w:ascii="Times New Roman" w:hAnsi="Times New Roman" w:cs="Times New Roman"/>
          <w:sz w:val="28"/>
          <w:szCs w:val="28"/>
        </w:rPr>
        <w:t>;</w:t>
      </w:r>
    </w:p>
    <w:p w14:paraId="558AABFC" w14:textId="5DB68FCF" w:rsidR="00AC74A9" w:rsidRDefault="00AC74A9" w:rsidP="00AC7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«Весёлые старты» (совместно с воспитанниками ДОЛ «По следам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Центра Коми культуры)</w:t>
      </w:r>
    </w:p>
    <w:p w14:paraId="65149762" w14:textId="77777777" w:rsidR="006E60BE" w:rsidRDefault="006E60BE" w:rsidP="006E6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ДОЛ «Радуга» принимают активное участие в подготовке и проведении игровых программ и творческих мероприятий. Вся информация об условиях и плану мероприятий представлена на информационном стенде. Для удо</w:t>
      </w:r>
      <w:r w:rsidR="00EA11A5">
        <w:rPr>
          <w:rFonts w:ascii="Times New Roman" w:hAnsi="Times New Roman" w:cs="Times New Roman"/>
          <w:sz w:val="28"/>
          <w:szCs w:val="28"/>
        </w:rPr>
        <w:t xml:space="preserve">бства информирования родителей </w:t>
      </w:r>
      <w:r>
        <w:rPr>
          <w:rFonts w:ascii="Times New Roman" w:hAnsi="Times New Roman" w:cs="Times New Roman"/>
          <w:sz w:val="28"/>
          <w:szCs w:val="28"/>
        </w:rPr>
        <w:t>распечатаны дневники ДОЛ «Радуга».</w:t>
      </w:r>
    </w:p>
    <w:p w14:paraId="620068C9" w14:textId="0B54CC0C" w:rsidR="006E60BE" w:rsidRDefault="006E60BE" w:rsidP="006E6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Ежедневно проходят планёрки, на которых решаются текущие вопросы по организации оздоровления и досуга детей, а также проводится анализ работы за прошедший день. На план</w:t>
      </w:r>
      <w:r w:rsidR="00AC74A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рках преподаватели получают творческие, интеллектуальные и общественно-полезные задания, которые выполняются в течение дня.</w:t>
      </w:r>
    </w:p>
    <w:p w14:paraId="44C0CD39" w14:textId="77777777" w:rsidR="006E60BE" w:rsidRDefault="006E60BE" w:rsidP="006E6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реализуется по следующим основным направлениям:</w:t>
      </w:r>
    </w:p>
    <w:p w14:paraId="338DD442" w14:textId="77777777" w:rsidR="009A5E43" w:rsidRPr="009A5E43" w:rsidRDefault="009A5E43" w:rsidP="006E60B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314A591" w14:textId="77777777" w:rsidR="006E60BE" w:rsidRPr="00E57CA1" w:rsidRDefault="006E60BE" w:rsidP="006E6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CA1">
        <w:rPr>
          <w:rFonts w:ascii="Times New Roman" w:hAnsi="Times New Roman" w:cs="Times New Roman"/>
          <w:b/>
          <w:sz w:val="28"/>
          <w:szCs w:val="28"/>
        </w:rPr>
        <w:t>Спортивно-оздоровительное</w:t>
      </w:r>
    </w:p>
    <w:p w14:paraId="2A20915B" w14:textId="77777777" w:rsidR="006E60BE" w:rsidRDefault="006E60BE" w:rsidP="006E6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14:paraId="3E751631" w14:textId="77777777" w:rsidR="006E60BE" w:rsidRDefault="00E57CA1" w:rsidP="006E6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норм;</w:t>
      </w:r>
    </w:p>
    <w:p w14:paraId="2CE1303E" w14:textId="77777777" w:rsidR="00E57CA1" w:rsidRDefault="00E57CA1" w:rsidP="006E6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 воздухе, пешие экскурсии.</w:t>
      </w:r>
    </w:p>
    <w:p w14:paraId="56047737" w14:textId="77777777" w:rsidR="009A5E43" w:rsidRPr="009A5E43" w:rsidRDefault="009A5E43" w:rsidP="009A5E43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45E57C5" w14:textId="77777777" w:rsidR="00E57CA1" w:rsidRPr="009A5E43" w:rsidRDefault="00E57CA1" w:rsidP="00E57C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E43">
        <w:rPr>
          <w:rFonts w:ascii="Times New Roman" w:hAnsi="Times New Roman" w:cs="Times New Roman"/>
          <w:b/>
          <w:sz w:val="28"/>
          <w:szCs w:val="28"/>
        </w:rPr>
        <w:t>Социально-психологическое</w:t>
      </w:r>
    </w:p>
    <w:p w14:paraId="3259CB6D" w14:textId="77777777" w:rsidR="00E57CA1" w:rsidRDefault="00E57CA1" w:rsidP="00E57C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правил поведения в ДОЛ «Радуга» всеми участниками;</w:t>
      </w:r>
    </w:p>
    <w:p w14:paraId="39DDEA8B" w14:textId="77777777" w:rsidR="00E57CA1" w:rsidRDefault="00E57CA1" w:rsidP="00E57C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14:paraId="117B9716" w14:textId="77777777" w:rsidR="00E57CA1" w:rsidRDefault="00E57CA1" w:rsidP="00E57C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14:paraId="4D5FF07F" w14:textId="77777777" w:rsidR="00E57CA1" w:rsidRDefault="00E57CA1" w:rsidP="00E57C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диспуты, встречи, дискуссии, тренинги;</w:t>
      </w:r>
    </w:p>
    <w:p w14:paraId="749A193E" w14:textId="77777777" w:rsidR="00E57CA1" w:rsidRDefault="00E57CA1" w:rsidP="00E57C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профилактике правонарушений.</w:t>
      </w:r>
    </w:p>
    <w:p w14:paraId="56C748F2" w14:textId="77777777" w:rsidR="009A5E43" w:rsidRPr="009A5E43" w:rsidRDefault="009A5E43" w:rsidP="009A5E43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6465BA2" w14:textId="77777777" w:rsidR="00E57CA1" w:rsidRPr="009A5E43" w:rsidRDefault="00E57CA1" w:rsidP="00E57C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E43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</w:p>
    <w:p w14:paraId="44362906" w14:textId="77777777" w:rsidR="00E57CA1" w:rsidRDefault="00E57CA1" w:rsidP="00E57C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Концерты;</w:t>
      </w:r>
    </w:p>
    <w:p w14:paraId="6CD0967B" w14:textId="77777777" w:rsidR="00E57CA1" w:rsidRDefault="00E57CA1" w:rsidP="00E57C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14:paraId="1929DB95" w14:textId="77777777" w:rsidR="00E57CA1" w:rsidRDefault="00E57CA1" w:rsidP="00E57C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творческих лабораторий, объединений по интересам;</w:t>
      </w:r>
    </w:p>
    <w:p w14:paraId="75D99002" w14:textId="77777777" w:rsidR="00E57CA1" w:rsidRDefault="00E57CA1" w:rsidP="00E57C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детских работ;</w:t>
      </w:r>
    </w:p>
    <w:p w14:paraId="3676955D" w14:textId="77777777" w:rsidR="00E57CA1" w:rsidRDefault="00E57CA1" w:rsidP="00E57C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творческими людьми;</w:t>
      </w:r>
    </w:p>
    <w:p w14:paraId="7E4CD557" w14:textId="4595F060" w:rsidR="00E57CA1" w:rsidRDefault="003C47BE" w:rsidP="00E57C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Посещения</w:t>
      </w:r>
      <w:r w:rsidR="00D31D6A">
        <w:rPr>
          <w:rFonts w:ascii="Times New Roman" w:hAnsi="Times New Roman" w:cs="Times New Roman"/>
          <w:sz w:val="28"/>
          <w:szCs w:val="28"/>
        </w:rPr>
        <w:t xml:space="preserve"> мероприятий, подготовленных музеем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1D6A">
        <w:rPr>
          <w:rFonts w:ascii="Times New Roman" w:hAnsi="Times New Roman" w:cs="Times New Roman"/>
          <w:sz w:val="28"/>
          <w:szCs w:val="28"/>
        </w:rPr>
        <w:t xml:space="preserve">Центральной и детской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D31D6A">
        <w:rPr>
          <w:rFonts w:ascii="Times New Roman" w:hAnsi="Times New Roman" w:cs="Times New Roman"/>
          <w:sz w:val="28"/>
          <w:szCs w:val="28"/>
        </w:rPr>
        <w:t>ами.</w:t>
      </w:r>
    </w:p>
    <w:p w14:paraId="64A17286" w14:textId="77777777" w:rsidR="009A5E43" w:rsidRPr="009A5E43" w:rsidRDefault="009A5E43" w:rsidP="009A5E43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0B36BB4" w14:textId="77777777" w:rsidR="00E57CA1" w:rsidRPr="009A5E43" w:rsidRDefault="00E57CA1" w:rsidP="00E57C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E43">
        <w:rPr>
          <w:rFonts w:ascii="Times New Roman" w:hAnsi="Times New Roman" w:cs="Times New Roman"/>
          <w:b/>
          <w:sz w:val="28"/>
          <w:szCs w:val="28"/>
        </w:rPr>
        <w:t>Досуговое</w:t>
      </w:r>
    </w:p>
    <w:p w14:paraId="1E3796E2" w14:textId="77777777" w:rsidR="00E57CA1" w:rsidRDefault="00E57CA1" w:rsidP="00E57C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программы</w:t>
      </w:r>
    </w:p>
    <w:p w14:paraId="55A4224F" w14:textId="77777777" w:rsidR="00E57CA1" w:rsidRDefault="00E57CA1" w:rsidP="00E57C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и фильмов детской тематики;</w:t>
      </w:r>
    </w:p>
    <w:p w14:paraId="14C5121C" w14:textId="77777777" w:rsidR="00E57CA1" w:rsidRDefault="00E57CA1" w:rsidP="00E57C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общение</w:t>
      </w:r>
      <w:r w:rsidR="009A5E43">
        <w:rPr>
          <w:rFonts w:ascii="Times New Roman" w:hAnsi="Times New Roman" w:cs="Times New Roman"/>
          <w:sz w:val="28"/>
          <w:szCs w:val="28"/>
        </w:rPr>
        <w:t>.</w:t>
      </w:r>
    </w:p>
    <w:p w14:paraId="675474BE" w14:textId="77777777" w:rsidR="009A5E43" w:rsidRPr="009A5E43" w:rsidRDefault="009A5E43" w:rsidP="009A5E43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E0F7C2F" w14:textId="77777777" w:rsidR="009A5E43" w:rsidRPr="009A5E43" w:rsidRDefault="009A5E43" w:rsidP="009A5E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E43">
        <w:rPr>
          <w:rFonts w:ascii="Times New Roman" w:hAnsi="Times New Roman" w:cs="Times New Roman"/>
          <w:b/>
          <w:sz w:val="28"/>
          <w:szCs w:val="28"/>
        </w:rPr>
        <w:t xml:space="preserve">Трудовое </w:t>
      </w:r>
    </w:p>
    <w:p w14:paraId="231BE4C7" w14:textId="77777777" w:rsidR="009A5E43" w:rsidRDefault="009A5E43" w:rsidP="009A5E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самообслуживания</w:t>
      </w:r>
    </w:p>
    <w:p w14:paraId="002467A2" w14:textId="77777777" w:rsidR="009A5E43" w:rsidRPr="00A25761" w:rsidRDefault="009A5E43" w:rsidP="009A5E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чистоты в помещениях.</w:t>
      </w:r>
    </w:p>
    <w:p w14:paraId="0FA87451" w14:textId="77777777" w:rsidR="00024090" w:rsidRPr="009A5E43" w:rsidRDefault="00D72851" w:rsidP="009A5E4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82FF53" w14:textId="77777777" w:rsidR="0027231C" w:rsidRDefault="0027231C" w:rsidP="009A5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9E853" w14:textId="77777777" w:rsidR="0027231C" w:rsidRDefault="0027231C" w:rsidP="009A5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2AE04" w14:textId="77777777" w:rsidR="0027231C" w:rsidRDefault="0027231C" w:rsidP="009A5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A9E94" w14:textId="77777777" w:rsidR="009A5E43" w:rsidRPr="009A5E43" w:rsidRDefault="009A5E43" w:rsidP="009A5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43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14:paraId="3DA26669" w14:textId="77777777" w:rsidR="009A5E43" w:rsidRPr="0027231C" w:rsidRDefault="009A5E43" w:rsidP="009A5E4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A3FB166" w14:textId="77777777" w:rsidR="009A5E43" w:rsidRDefault="009A5E43" w:rsidP="003C4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успешной реализации программы используется определённая группа принципов, составляющих целостную и неделимую основу программы:</w:t>
      </w:r>
    </w:p>
    <w:p w14:paraId="18855512" w14:textId="77777777" w:rsidR="00EA11A5" w:rsidRDefault="00EA11A5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– соответствие педагогических задач личностным целям детей;</w:t>
      </w:r>
    </w:p>
    <w:p w14:paraId="4E1D6429" w14:textId="77777777" w:rsidR="00EA11A5" w:rsidRDefault="00EA11A5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– подача материала с учётом возможностей восприятия группы;</w:t>
      </w:r>
    </w:p>
    <w:p w14:paraId="589863D1" w14:textId="77777777" w:rsidR="00EA11A5" w:rsidRDefault="00EA11A5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Позитивность – положительный, эмоциональный настрой на себя и на окружающих;</w:t>
      </w:r>
    </w:p>
    <w:p w14:paraId="693A2A7B" w14:textId="77777777" w:rsidR="00EA11A5" w:rsidRDefault="00EA11A5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возрастных особенностей детей – доступность предлагаемых форм работы;</w:t>
      </w:r>
    </w:p>
    <w:p w14:paraId="777C9D8D" w14:textId="77777777" w:rsidR="00EA11A5" w:rsidRDefault="00EA11A5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– участие детей и подростков в программе на добровольных началах;</w:t>
      </w:r>
    </w:p>
    <w:p w14:paraId="02B52782" w14:textId="77777777" w:rsidR="00EA11A5" w:rsidRDefault="00EA11A5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в игре управления и самоуправления – самореализация ребёнка в доступной для него деятельности, при этом взрослый занимает не столько организаторскую поз</w:t>
      </w:r>
      <w:r w:rsidR="003C47BE">
        <w:rPr>
          <w:rFonts w:ascii="Times New Roman" w:hAnsi="Times New Roman" w:cs="Times New Roman"/>
          <w:sz w:val="28"/>
          <w:szCs w:val="28"/>
        </w:rPr>
        <w:t>ицию, сколько позицию консульта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47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а, советника</w:t>
      </w:r>
      <w:r w:rsidR="003C47BE">
        <w:rPr>
          <w:rFonts w:ascii="Times New Roman" w:hAnsi="Times New Roman" w:cs="Times New Roman"/>
          <w:sz w:val="28"/>
          <w:szCs w:val="28"/>
        </w:rPr>
        <w:t>, умело ориентирующегося в разнообразных детских интересах;</w:t>
      </w:r>
    </w:p>
    <w:p w14:paraId="7AB94E4F" w14:textId="77777777" w:rsidR="003C47BE" w:rsidRDefault="003C47BE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Рефлективность – анализ собственных действий каждого участника игры;</w:t>
      </w:r>
    </w:p>
    <w:p w14:paraId="31FE33B9" w14:textId="77777777" w:rsidR="003C47BE" w:rsidRDefault="003C47BE" w:rsidP="003C47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особенностей детей и подростков.</w:t>
      </w:r>
    </w:p>
    <w:p w14:paraId="001316E7" w14:textId="77777777" w:rsidR="003C47BE" w:rsidRPr="00AC74A9" w:rsidRDefault="003C47BE" w:rsidP="0043224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7625576" w14:textId="77777777" w:rsidR="009A5E43" w:rsidRPr="00432241" w:rsidRDefault="003C47BE" w:rsidP="009A5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41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14:paraId="12757CE4" w14:textId="77777777" w:rsidR="00432241" w:rsidRPr="00432241" w:rsidRDefault="00432241" w:rsidP="009A5E4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450308" w14:textId="77777777" w:rsidR="003C47BE" w:rsidRPr="00432241" w:rsidRDefault="003C47BE" w:rsidP="009A5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41">
        <w:rPr>
          <w:rFonts w:ascii="Times New Roman" w:hAnsi="Times New Roman" w:cs="Times New Roman"/>
          <w:b/>
          <w:sz w:val="28"/>
          <w:szCs w:val="28"/>
        </w:rPr>
        <w:t>Подготовительный этап включает в себя:</w:t>
      </w:r>
    </w:p>
    <w:p w14:paraId="32921955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Подготовку материально-технической базы;</w:t>
      </w:r>
    </w:p>
    <w:p w14:paraId="29E29A09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Разработку программы и методического сопровождения;</w:t>
      </w:r>
    </w:p>
    <w:p w14:paraId="753C2209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lastRenderedPageBreak/>
        <w:t>Подбор квалифицированных кадров с допуском к работе с детьми;</w:t>
      </w:r>
    </w:p>
    <w:p w14:paraId="1EF29A26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Теоретическая и методическая подготовка воспитателей к работе в ДОЛ «Радуга»;</w:t>
      </w:r>
    </w:p>
    <w:p w14:paraId="5C10666A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Изучение литературы по темам ДОЛ «Радуга»;</w:t>
      </w:r>
    </w:p>
    <w:p w14:paraId="7C35DCB3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Разработка конспектов занятий;</w:t>
      </w:r>
    </w:p>
    <w:p w14:paraId="3960CA52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Подготовку методических и стендовых информационных материалов;</w:t>
      </w:r>
    </w:p>
    <w:p w14:paraId="513E790A" w14:textId="77777777" w:rsidR="003C47BE" w:rsidRPr="0037346C" w:rsidRDefault="003C47BE" w:rsidP="00477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Организационную работу с личными документами детей.</w:t>
      </w:r>
    </w:p>
    <w:p w14:paraId="64B658E3" w14:textId="77777777" w:rsidR="003C47BE" w:rsidRPr="00432241" w:rsidRDefault="003C47BE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7CD7A7" w14:textId="0470A566" w:rsidR="003C47BE" w:rsidRDefault="008E68A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 xml:space="preserve">     Сме</w:t>
      </w:r>
      <w:r w:rsidR="003C47BE" w:rsidRPr="0037346C">
        <w:rPr>
          <w:rFonts w:ascii="Times New Roman" w:hAnsi="Times New Roman" w:cs="Times New Roman"/>
          <w:sz w:val="28"/>
          <w:szCs w:val="28"/>
        </w:rPr>
        <w:t xml:space="preserve">на продолжается </w:t>
      </w:r>
      <w:r w:rsidR="00D31D6A">
        <w:rPr>
          <w:rFonts w:ascii="Times New Roman" w:hAnsi="Times New Roman" w:cs="Times New Roman"/>
          <w:sz w:val="28"/>
          <w:szCs w:val="28"/>
        </w:rPr>
        <w:t>24</w:t>
      </w:r>
      <w:r w:rsidR="003C47BE" w:rsidRPr="00AC74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1D6A">
        <w:rPr>
          <w:rFonts w:ascii="Times New Roman" w:hAnsi="Times New Roman" w:cs="Times New Roman"/>
          <w:sz w:val="28"/>
          <w:szCs w:val="28"/>
        </w:rPr>
        <w:t>календарных дня</w:t>
      </w:r>
      <w:r w:rsidRPr="0037346C">
        <w:rPr>
          <w:rFonts w:ascii="Times New Roman" w:hAnsi="Times New Roman" w:cs="Times New Roman"/>
          <w:sz w:val="28"/>
          <w:szCs w:val="28"/>
        </w:rPr>
        <w:t xml:space="preserve"> и включает в себя три эта</w:t>
      </w:r>
      <w:r w:rsidR="00D31D6A">
        <w:rPr>
          <w:rFonts w:ascii="Times New Roman" w:hAnsi="Times New Roman" w:cs="Times New Roman"/>
          <w:sz w:val="28"/>
          <w:szCs w:val="28"/>
        </w:rPr>
        <w:t>па: адаптивно-организационный (2</w:t>
      </w:r>
      <w:r w:rsidRPr="0037346C">
        <w:rPr>
          <w:rFonts w:ascii="Times New Roman" w:hAnsi="Times New Roman" w:cs="Times New Roman"/>
          <w:sz w:val="28"/>
          <w:szCs w:val="28"/>
        </w:rPr>
        <w:t xml:space="preserve"> дня), основн</w:t>
      </w:r>
      <w:r w:rsidR="00D31D6A">
        <w:rPr>
          <w:rFonts w:ascii="Times New Roman" w:hAnsi="Times New Roman" w:cs="Times New Roman"/>
          <w:sz w:val="28"/>
          <w:szCs w:val="28"/>
        </w:rPr>
        <w:t>ой (20 дней) и заключительный (2</w:t>
      </w:r>
      <w:r w:rsidRPr="0037346C">
        <w:rPr>
          <w:rFonts w:ascii="Times New Roman" w:hAnsi="Times New Roman" w:cs="Times New Roman"/>
          <w:sz w:val="28"/>
          <w:szCs w:val="28"/>
        </w:rPr>
        <w:t xml:space="preserve"> дня).</w:t>
      </w:r>
    </w:p>
    <w:p w14:paraId="4A69FDAE" w14:textId="77777777" w:rsidR="00432241" w:rsidRPr="00432241" w:rsidRDefault="00432241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F35D825" w14:textId="77777777" w:rsidR="008E68A1" w:rsidRPr="00432241" w:rsidRDefault="0037346C" w:rsidP="004772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241">
        <w:rPr>
          <w:rFonts w:ascii="Times New Roman" w:hAnsi="Times New Roman" w:cs="Times New Roman"/>
          <w:b/>
          <w:sz w:val="28"/>
          <w:szCs w:val="28"/>
        </w:rPr>
        <w:t>Адаптивно-организационный:</w:t>
      </w:r>
    </w:p>
    <w:p w14:paraId="2FB1FEC6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Адаптация к новым условиям;</w:t>
      </w:r>
    </w:p>
    <w:p w14:paraId="5A87CB05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Формирование законов и условий совместной работы;</w:t>
      </w:r>
    </w:p>
    <w:p w14:paraId="26845789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Разработка плана работы;</w:t>
      </w:r>
    </w:p>
    <w:p w14:paraId="3E1ED8A5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Знакомство ребят друг с другом, с педагогическим коллективом ДОЛ «Радуга»;</w:t>
      </w:r>
    </w:p>
    <w:p w14:paraId="4069FC6C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Выборы в органы детского самоуправления ДОЛ «Радуга»;</w:t>
      </w:r>
    </w:p>
    <w:p w14:paraId="3D0583D7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Вовлечение всех участников программы в совместную деятельность;</w:t>
      </w:r>
    </w:p>
    <w:p w14:paraId="179FA952" w14:textId="77777777" w:rsidR="0037346C" w:rsidRP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37346C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37346C">
        <w:rPr>
          <w:rFonts w:ascii="Times New Roman" w:hAnsi="Times New Roman" w:cs="Times New Roman"/>
          <w:sz w:val="28"/>
          <w:szCs w:val="28"/>
        </w:rPr>
        <w:t>, девиза, изготовление эмблемы ДОЛ «Радуга»;</w:t>
      </w:r>
    </w:p>
    <w:p w14:paraId="632F7CF0" w14:textId="77777777" w:rsidR="0037346C" w:rsidRDefault="0037346C" w:rsidP="004772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46C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здник открытия смены.</w:t>
      </w:r>
    </w:p>
    <w:p w14:paraId="2FD8EE56" w14:textId="77777777" w:rsidR="00432241" w:rsidRPr="00432241" w:rsidRDefault="00432241" w:rsidP="0047728A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03C2958" w14:textId="77777777" w:rsidR="0037346C" w:rsidRPr="00432241" w:rsidRDefault="0037346C" w:rsidP="004772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241">
        <w:rPr>
          <w:rFonts w:ascii="Times New Roman" w:hAnsi="Times New Roman" w:cs="Times New Roman"/>
          <w:b/>
          <w:sz w:val="28"/>
          <w:szCs w:val="28"/>
        </w:rPr>
        <w:t>Основной период:</w:t>
      </w:r>
    </w:p>
    <w:p w14:paraId="0F0ACF1E" w14:textId="77777777" w:rsidR="0037346C" w:rsidRDefault="0037346C" w:rsidP="004772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детского коллектива и развития в нём самоуправления;</w:t>
      </w:r>
    </w:p>
    <w:p w14:paraId="2CB86394" w14:textId="77777777" w:rsidR="0037346C" w:rsidRDefault="0037346C" w:rsidP="004772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14:paraId="38D0E8A7" w14:textId="77777777" w:rsidR="0037346C" w:rsidRDefault="0037346C" w:rsidP="004772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Саморазвитие и самореализация детей и подростков;</w:t>
      </w:r>
    </w:p>
    <w:p w14:paraId="417A17E0" w14:textId="77777777" w:rsidR="0037346C" w:rsidRDefault="0037346C" w:rsidP="004772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направлений программы;</w:t>
      </w:r>
    </w:p>
    <w:p w14:paraId="03F2B19D" w14:textId="77777777" w:rsidR="0037346C" w:rsidRDefault="0037346C" w:rsidP="004772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и подростков в различные виды коллективных творческих дел.</w:t>
      </w:r>
    </w:p>
    <w:p w14:paraId="10948138" w14:textId="77777777" w:rsidR="00432241" w:rsidRPr="00432241" w:rsidRDefault="00432241" w:rsidP="0047728A">
      <w:pPr>
        <w:pStyle w:val="a3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2E0920" w14:textId="77777777" w:rsidR="0037346C" w:rsidRPr="00432241" w:rsidRDefault="0037346C" w:rsidP="004772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241">
        <w:rPr>
          <w:rFonts w:ascii="Times New Roman" w:hAnsi="Times New Roman" w:cs="Times New Roman"/>
          <w:b/>
          <w:sz w:val="28"/>
          <w:szCs w:val="28"/>
        </w:rPr>
        <w:t>Заключительный период:</w:t>
      </w:r>
    </w:p>
    <w:p w14:paraId="7D20EAE9" w14:textId="77777777" w:rsidR="0037346C" w:rsidRDefault="0037346C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награждение;</w:t>
      </w:r>
    </w:p>
    <w:p w14:paraId="72E0E820" w14:textId="77777777" w:rsidR="0037346C" w:rsidRDefault="0037346C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информационных стендов по итогам смены;</w:t>
      </w:r>
    </w:p>
    <w:p w14:paraId="3935FAA7" w14:textId="77777777" w:rsidR="0037346C" w:rsidRDefault="0037346C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навыков и умений, приобретённых за смену (праздник закрытия смены);</w:t>
      </w:r>
    </w:p>
    <w:p w14:paraId="66DDA937" w14:textId="77777777" w:rsidR="0037346C" w:rsidRDefault="0037346C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и анкетирование участников программы</w:t>
      </w:r>
      <w:r w:rsidR="00432241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представителей), анализ их удовлетворённости совместной деятельностью;</w:t>
      </w:r>
    </w:p>
    <w:p w14:paraId="60B186EF" w14:textId="77777777" w:rsidR="00432241" w:rsidRDefault="00432241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итоговой планёрки, подготовка отчётов воспитателями, сдача инвентаря, методических материалов;</w:t>
      </w:r>
    </w:p>
    <w:p w14:paraId="15926481" w14:textId="77777777" w:rsidR="00432241" w:rsidRDefault="00432241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отснятых фото- и видеоматериалов;</w:t>
      </w:r>
    </w:p>
    <w:p w14:paraId="2C266EFF" w14:textId="77777777" w:rsidR="00432241" w:rsidRPr="0037346C" w:rsidRDefault="00432241" w:rsidP="0047728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информационного отчёта о проведённой смене.</w:t>
      </w:r>
    </w:p>
    <w:p w14:paraId="597D0713" w14:textId="77777777" w:rsidR="00463DD8" w:rsidRPr="00AC74A9" w:rsidRDefault="00463DD8" w:rsidP="0027231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DBC363D" w14:textId="77777777" w:rsidR="00331722" w:rsidRDefault="00331722" w:rsidP="00272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546F6" w14:textId="07742500" w:rsidR="00432241" w:rsidRPr="0047728A" w:rsidRDefault="00432241" w:rsidP="00272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lastRenderedPageBreak/>
        <w:t>ЗАКОНЫ ДОЛ «Радуга»</w:t>
      </w:r>
    </w:p>
    <w:p w14:paraId="100003CB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9E2D9A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Законы все здесь выполняют, никогда не нарушают.</w:t>
      </w:r>
    </w:p>
    <w:p w14:paraId="2E486941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AFAA347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Закон территории:</w:t>
      </w:r>
    </w:p>
    <w:p w14:paraId="6C56AB43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главной мысль одна, территория – важна.</w:t>
      </w:r>
    </w:p>
    <w:p w14:paraId="53F52CB0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Ухолить с неё нельзя, чётко помните, друзья!</w:t>
      </w:r>
    </w:p>
    <w:p w14:paraId="7FC045CF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E43094B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Закон режима:</w:t>
      </w:r>
    </w:p>
    <w:p w14:paraId="3CC835B9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главное – режим: отдыхаем и едим!</w:t>
      </w:r>
    </w:p>
    <w:p w14:paraId="67C1CBE0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0B75022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Закон добра:</w:t>
      </w:r>
    </w:p>
    <w:p w14:paraId="6389D036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будь ко всем вокруг, и тебе поможет друг!</w:t>
      </w:r>
    </w:p>
    <w:p w14:paraId="390599BC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6E78D47" w14:textId="77777777" w:rsidR="00432241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Закон здоровья:</w:t>
      </w:r>
    </w:p>
    <w:p w14:paraId="1C239751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Пить, курить у нас нельзя – вы запомните, друзья!</w:t>
      </w:r>
    </w:p>
    <w:p w14:paraId="1C70AC96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бегайте, играйте и здоровье набирайте!</w:t>
      </w:r>
    </w:p>
    <w:p w14:paraId="06796803" w14:textId="77777777" w:rsidR="0027231C" w:rsidRPr="00AC74A9" w:rsidRDefault="0027231C" w:rsidP="0047728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97EEB6" w14:textId="77777777" w:rsidR="0047728A" w:rsidRPr="0047728A" w:rsidRDefault="00432241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 xml:space="preserve">Закон времени: </w:t>
      </w:r>
    </w:p>
    <w:p w14:paraId="31ADC217" w14:textId="77777777" w:rsidR="00432241" w:rsidRDefault="00432241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вовремя всё, друг, чтоб не ждали все вокруг!</w:t>
      </w:r>
    </w:p>
    <w:p w14:paraId="71FBBD80" w14:textId="77777777" w:rsidR="0047728A" w:rsidRPr="0047728A" w:rsidRDefault="0047728A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1A1CCD6" w14:textId="77777777" w:rsidR="00432241" w:rsidRPr="0047728A" w:rsidRDefault="0047728A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Закон уваж</w:t>
      </w:r>
      <w:r w:rsidR="00432241" w:rsidRPr="0047728A">
        <w:rPr>
          <w:rFonts w:ascii="Times New Roman" w:hAnsi="Times New Roman" w:cs="Times New Roman"/>
          <w:b/>
          <w:sz w:val="28"/>
          <w:szCs w:val="28"/>
        </w:rPr>
        <w:t>ения:</w:t>
      </w:r>
    </w:p>
    <w:p w14:paraId="173C18F8" w14:textId="77777777" w:rsidR="00432241" w:rsidRDefault="0047728A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надо уважать, малышей не обижать!</w:t>
      </w:r>
    </w:p>
    <w:p w14:paraId="779692CB" w14:textId="77777777" w:rsidR="0047728A" w:rsidRPr="0047728A" w:rsidRDefault="0047728A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68A787E" w14:textId="77777777" w:rsidR="0047728A" w:rsidRPr="0047728A" w:rsidRDefault="0047728A" w:rsidP="004772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8A">
        <w:rPr>
          <w:rFonts w:ascii="Times New Roman" w:hAnsi="Times New Roman" w:cs="Times New Roman"/>
          <w:b/>
          <w:sz w:val="28"/>
          <w:szCs w:val="28"/>
        </w:rPr>
        <w:t>Ты готов всё выполнять и проблем не создавать?</w:t>
      </w:r>
    </w:p>
    <w:p w14:paraId="693D78A0" w14:textId="77777777" w:rsidR="0047728A" w:rsidRPr="00AC74A9" w:rsidRDefault="0047728A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6FBAF42" w14:textId="77777777" w:rsidR="00331722" w:rsidRDefault="00331722" w:rsidP="0047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97FD1" w14:textId="1DACBDD7" w:rsidR="0047728A" w:rsidRPr="000C60F2" w:rsidRDefault="0047728A" w:rsidP="0047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F2">
        <w:rPr>
          <w:rFonts w:ascii="Times New Roman" w:hAnsi="Times New Roman" w:cs="Times New Roman"/>
          <w:b/>
          <w:sz w:val="28"/>
          <w:szCs w:val="28"/>
        </w:rPr>
        <w:t>РАСПОРЯДОК ДНЯ</w:t>
      </w:r>
    </w:p>
    <w:p w14:paraId="7CB97221" w14:textId="77777777" w:rsidR="0047728A" w:rsidRPr="0047728A" w:rsidRDefault="0047728A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15C49E8" w14:textId="77777777" w:rsidR="00024090" w:rsidRDefault="0043003E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03E">
        <w:rPr>
          <w:rFonts w:ascii="Times New Roman" w:hAnsi="Times New Roman" w:cs="Times New Roman"/>
          <w:sz w:val="28"/>
          <w:szCs w:val="28"/>
        </w:rPr>
        <w:t>Срок работы</w:t>
      </w:r>
      <w:r w:rsidR="0047728A">
        <w:rPr>
          <w:rFonts w:ascii="Times New Roman" w:hAnsi="Times New Roman" w:cs="Times New Roman"/>
          <w:sz w:val="28"/>
          <w:szCs w:val="28"/>
        </w:rPr>
        <w:t>: 01.06.2016 – 26</w:t>
      </w:r>
      <w:r>
        <w:rPr>
          <w:rFonts w:ascii="Times New Roman" w:hAnsi="Times New Roman" w:cs="Times New Roman"/>
          <w:sz w:val="28"/>
          <w:szCs w:val="28"/>
        </w:rPr>
        <w:t>.06.2019, выходной –</w:t>
      </w:r>
      <w:r w:rsidR="0047728A">
        <w:rPr>
          <w:rFonts w:ascii="Times New Roman" w:hAnsi="Times New Roman" w:cs="Times New Roman"/>
          <w:sz w:val="28"/>
          <w:szCs w:val="28"/>
        </w:rPr>
        <w:t xml:space="preserve"> воскресенье, День России 12 июня.</w:t>
      </w:r>
    </w:p>
    <w:p w14:paraId="7C8C351A" w14:textId="11EC7980" w:rsidR="0047728A" w:rsidRDefault="0043003E" w:rsidP="004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C4EA2">
        <w:rPr>
          <w:rFonts w:ascii="Times New Roman" w:hAnsi="Times New Roman" w:cs="Times New Roman"/>
          <w:sz w:val="28"/>
          <w:szCs w:val="28"/>
        </w:rPr>
        <w:t xml:space="preserve"> </w:t>
      </w:r>
      <w:r w:rsidR="00331722">
        <w:rPr>
          <w:rFonts w:ascii="Times New Roman" w:hAnsi="Times New Roman" w:cs="Times New Roman"/>
          <w:sz w:val="28"/>
          <w:szCs w:val="28"/>
        </w:rPr>
        <w:t xml:space="preserve"> 08.30</w:t>
      </w:r>
      <w:proofErr w:type="gramEnd"/>
      <w:r w:rsidR="00331722">
        <w:rPr>
          <w:rFonts w:ascii="Times New Roman" w:hAnsi="Times New Roman" w:cs="Times New Roman"/>
          <w:sz w:val="28"/>
          <w:szCs w:val="28"/>
        </w:rPr>
        <w:t xml:space="preserve"> до 14.30</w:t>
      </w:r>
    </w:p>
    <w:p w14:paraId="29DE0EF9" w14:textId="77777777" w:rsidR="000C60F2" w:rsidRPr="000C60F2" w:rsidRDefault="000C60F2" w:rsidP="00477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8"/>
        <w:gridCol w:w="1993"/>
        <w:gridCol w:w="4819"/>
      </w:tblGrid>
      <w:tr w:rsidR="000C60F2" w14:paraId="349B16A9" w14:textId="77777777" w:rsidTr="00135CC6">
        <w:tc>
          <w:tcPr>
            <w:tcW w:w="1688" w:type="dxa"/>
          </w:tcPr>
          <w:p w14:paraId="46F128EB" w14:textId="77777777" w:rsidR="000C60F2" w:rsidRDefault="000C60F2" w:rsidP="000C60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6812" w:type="dxa"/>
            <w:gridSpan w:val="2"/>
          </w:tcPr>
          <w:p w14:paraId="2CBB9DA2" w14:textId="77777777" w:rsidR="000C60F2" w:rsidRDefault="000C60F2" w:rsidP="000C60F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0C60F2" w14:paraId="757727B4" w14:textId="77777777" w:rsidTr="00135CC6">
        <w:tc>
          <w:tcPr>
            <w:tcW w:w="1688" w:type="dxa"/>
            <w:vAlign w:val="center"/>
          </w:tcPr>
          <w:p w14:paraId="3CC11DD2" w14:textId="5F7A2F1C" w:rsidR="000C60F2" w:rsidRDefault="00D31D6A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08.30-08.40</w:t>
            </w:r>
          </w:p>
        </w:tc>
        <w:tc>
          <w:tcPr>
            <w:tcW w:w="1993" w:type="dxa"/>
            <w:vAlign w:val="center"/>
          </w:tcPr>
          <w:p w14:paraId="57A1E59E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</w:t>
            </w:r>
          </w:p>
        </w:tc>
        <w:tc>
          <w:tcPr>
            <w:tcW w:w="4819" w:type="dxa"/>
            <w:vAlign w:val="center"/>
          </w:tcPr>
          <w:p w14:paraId="78F2C08D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 зовёт, пора, пора </w:t>
            </w:r>
          </w:p>
          <w:p w14:paraId="13D1DF7B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линейку, детвора!</w:t>
            </w:r>
          </w:p>
        </w:tc>
      </w:tr>
      <w:tr w:rsidR="000C60F2" w14:paraId="52ACC4AC" w14:textId="77777777" w:rsidTr="00135CC6">
        <w:tc>
          <w:tcPr>
            <w:tcW w:w="1688" w:type="dxa"/>
            <w:vAlign w:val="center"/>
          </w:tcPr>
          <w:p w14:paraId="773B232B" w14:textId="3A56168E" w:rsidR="000C60F2" w:rsidRDefault="00D31D6A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08.40-08.5</w:t>
            </w:r>
            <w:r w:rsidR="000C60F2">
              <w:rPr>
                <w:sz w:val="28"/>
                <w:szCs w:val="28"/>
              </w:rPr>
              <w:t>0</w:t>
            </w:r>
          </w:p>
        </w:tc>
        <w:tc>
          <w:tcPr>
            <w:tcW w:w="1993" w:type="dxa"/>
            <w:vAlign w:val="center"/>
          </w:tcPr>
          <w:p w14:paraId="32C10F59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</w:t>
            </w:r>
          </w:p>
        </w:tc>
        <w:tc>
          <w:tcPr>
            <w:tcW w:w="4819" w:type="dxa"/>
            <w:vAlign w:val="center"/>
          </w:tcPr>
          <w:p w14:paraId="3376A45F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быть весь день в порядке, </w:t>
            </w:r>
          </w:p>
          <w:p w14:paraId="698C9E96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сделать нам зарядку!</w:t>
            </w:r>
          </w:p>
        </w:tc>
      </w:tr>
      <w:tr w:rsidR="000C60F2" w14:paraId="0200F2CA" w14:textId="77777777" w:rsidTr="00135CC6">
        <w:tc>
          <w:tcPr>
            <w:tcW w:w="1688" w:type="dxa"/>
            <w:vAlign w:val="center"/>
          </w:tcPr>
          <w:p w14:paraId="4901CEB4" w14:textId="15678151" w:rsidR="000C60F2" w:rsidRDefault="00AC4EA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09.00-10.0</w:t>
            </w:r>
            <w:r w:rsidR="000C60F2">
              <w:rPr>
                <w:sz w:val="28"/>
                <w:szCs w:val="28"/>
              </w:rPr>
              <w:t>0</w:t>
            </w:r>
          </w:p>
        </w:tc>
        <w:tc>
          <w:tcPr>
            <w:tcW w:w="1993" w:type="dxa"/>
            <w:vAlign w:val="center"/>
          </w:tcPr>
          <w:p w14:paraId="6563AF86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4819" w:type="dxa"/>
            <w:vAlign w:val="center"/>
          </w:tcPr>
          <w:p w14:paraId="3C51833E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Каша, чай, кусочек сыра –</w:t>
            </w:r>
          </w:p>
          <w:p w14:paraId="1E24BA04" w14:textId="77777777" w:rsidR="000C60F2" w:rsidRDefault="00D35FB0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Быстро, вкусно и красиво!</w:t>
            </w:r>
          </w:p>
        </w:tc>
      </w:tr>
      <w:tr w:rsidR="000C60F2" w14:paraId="0A8B075B" w14:textId="77777777" w:rsidTr="00135CC6">
        <w:tc>
          <w:tcPr>
            <w:tcW w:w="1688" w:type="dxa"/>
            <w:vAlign w:val="center"/>
          </w:tcPr>
          <w:p w14:paraId="796EDFDC" w14:textId="49296C48" w:rsidR="000C60F2" w:rsidRDefault="00AC4EA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</w:t>
            </w:r>
            <w:r w:rsidR="000C60F2">
              <w:rPr>
                <w:sz w:val="28"/>
                <w:szCs w:val="28"/>
              </w:rPr>
              <w:t>0</w:t>
            </w:r>
          </w:p>
        </w:tc>
        <w:tc>
          <w:tcPr>
            <w:tcW w:w="1993" w:type="dxa"/>
            <w:vAlign w:val="center"/>
          </w:tcPr>
          <w:p w14:paraId="2D8EE8C5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отрядные дела</w:t>
            </w:r>
          </w:p>
        </w:tc>
        <w:tc>
          <w:tcPr>
            <w:tcW w:w="4819" w:type="dxa"/>
            <w:vAlign w:val="center"/>
          </w:tcPr>
          <w:p w14:paraId="5E84A30F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Кто-то любит танцевать, </w:t>
            </w:r>
          </w:p>
          <w:p w14:paraId="217059F5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Кто-то любит рисовать,</w:t>
            </w:r>
          </w:p>
          <w:p w14:paraId="6E37C7DE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бездельники час этот маются,</w:t>
            </w:r>
          </w:p>
          <w:p w14:paraId="6CFB94DE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все ребята в кружках занимаются.</w:t>
            </w:r>
          </w:p>
        </w:tc>
      </w:tr>
      <w:tr w:rsidR="000C60F2" w14:paraId="7762F311" w14:textId="77777777" w:rsidTr="00135CC6">
        <w:tc>
          <w:tcPr>
            <w:tcW w:w="1688" w:type="dxa"/>
            <w:vAlign w:val="center"/>
          </w:tcPr>
          <w:p w14:paraId="12A5E788" w14:textId="36799D4F" w:rsidR="000C60F2" w:rsidRDefault="00AC4EA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12.30-14.0</w:t>
            </w:r>
            <w:r w:rsidR="000C60F2">
              <w:rPr>
                <w:sz w:val="28"/>
                <w:szCs w:val="28"/>
              </w:rPr>
              <w:t>0</w:t>
            </w:r>
          </w:p>
        </w:tc>
        <w:tc>
          <w:tcPr>
            <w:tcW w:w="1993" w:type="dxa"/>
            <w:vAlign w:val="center"/>
          </w:tcPr>
          <w:p w14:paraId="01B00C19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819" w:type="dxa"/>
            <w:vAlign w:val="center"/>
          </w:tcPr>
          <w:p w14:paraId="59CCDDB1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столовая зовёт,</w:t>
            </w:r>
          </w:p>
          <w:p w14:paraId="2361BB80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отличный и компот!</w:t>
            </w:r>
          </w:p>
        </w:tc>
      </w:tr>
      <w:tr w:rsidR="000C60F2" w14:paraId="5BCB12D5" w14:textId="77777777" w:rsidTr="00135CC6">
        <w:tc>
          <w:tcPr>
            <w:tcW w:w="1688" w:type="dxa"/>
            <w:vAlign w:val="center"/>
          </w:tcPr>
          <w:p w14:paraId="2A13BDA7" w14:textId="5ED35A1B" w:rsidR="000C60F2" w:rsidRDefault="00AC4EA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0C60F2">
              <w:rPr>
                <w:sz w:val="28"/>
                <w:szCs w:val="28"/>
              </w:rPr>
              <w:t>0-14.30</w:t>
            </w:r>
          </w:p>
        </w:tc>
        <w:tc>
          <w:tcPr>
            <w:tcW w:w="1993" w:type="dxa"/>
            <w:vAlign w:val="center"/>
          </w:tcPr>
          <w:p w14:paraId="525F677D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отрядные дела</w:t>
            </w:r>
          </w:p>
        </w:tc>
        <w:tc>
          <w:tcPr>
            <w:tcW w:w="4819" w:type="dxa"/>
            <w:vAlign w:val="center"/>
          </w:tcPr>
          <w:p w14:paraId="31120C9D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 поленимся сейчас,</w:t>
            </w:r>
          </w:p>
          <w:p w14:paraId="1C7AB396" w14:textId="77777777" w:rsidR="000C60F2" w:rsidRDefault="000C60F2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вечер лучше всех у нас.</w:t>
            </w:r>
          </w:p>
          <w:p w14:paraId="2A483F16" w14:textId="77777777" w:rsidR="000C60F2" w:rsidRDefault="00135CC6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друзьями</w:t>
            </w:r>
            <w:r w:rsidR="000C60F2">
              <w:rPr>
                <w:sz w:val="28"/>
                <w:szCs w:val="28"/>
              </w:rPr>
              <w:t xml:space="preserve"> сил не жалей</w:t>
            </w:r>
            <w:r>
              <w:rPr>
                <w:sz w:val="28"/>
                <w:szCs w:val="28"/>
              </w:rPr>
              <w:t>:</w:t>
            </w:r>
          </w:p>
          <w:p w14:paraId="30A8EE4F" w14:textId="77777777" w:rsidR="00135CC6" w:rsidRDefault="00135CC6" w:rsidP="00135C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Пой, играй, рисуй и клей.</w:t>
            </w:r>
          </w:p>
        </w:tc>
      </w:tr>
      <w:tr w:rsidR="00331722" w14:paraId="64341B60" w14:textId="77777777" w:rsidTr="00135CC6">
        <w:tc>
          <w:tcPr>
            <w:tcW w:w="1688" w:type="dxa"/>
            <w:vAlign w:val="center"/>
          </w:tcPr>
          <w:p w14:paraId="2FC2F09D" w14:textId="77777777" w:rsidR="00331722" w:rsidRDefault="00331722" w:rsidP="00135CC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649577C5" w14:textId="77777777" w:rsidR="00331722" w:rsidRDefault="00331722" w:rsidP="00135CC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520BE5F" w14:textId="77777777" w:rsidR="00331722" w:rsidRDefault="00331722" w:rsidP="00135CC6">
            <w:pPr>
              <w:pStyle w:val="a3"/>
              <w:rPr>
                <w:sz w:val="28"/>
                <w:szCs w:val="28"/>
              </w:rPr>
            </w:pPr>
          </w:p>
        </w:tc>
      </w:tr>
    </w:tbl>
    <w:p w14:paraId="189E4FD2" w14:textId="77777777" w:rsidR="00024090" w:rsidRPr="00AC74A9" w:rsidRDefault="00024090" w:rsidP="00135CC6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52D6547" w14:textId="77777777" w:rsidR="00331722" w:rsidRDefault="00331722" w:rsidP="00135CC6">
      <w:pPr>
        <w:jc w:val="center"/>
        <w:rPr>
          <w:b/>
          <w:sz w:val="28"/>
          <w:szCs w:val="28"/>
        </w:rPr>
      </w:pPr>
    </w:p>
    <w:p w14:paraId="6C7274CC" w14:textId="77777777" w:rsidR="00331722" w:rsidRDefault="00331722" w:rsidP="00135CC6">
      <w:pPr>
        <w:jc w:val="center"/>
        <w:rPr>
          <w:b/>
          <w:sz w:val="28"/>
          <w:szCs w:val="28"/>
        </w:rPr>
      </w:pPr>
    </w:p>
    <w:p w14:paraId="0C68E7FC" w14:textId="4ACE6E83" w:rsidR="00024090" w:rsidRPr="00135CC6" w:rsidRDefault="00135CC6" w:rsidP="00135CC6">
      <w:pPr>
        <w:jc w:val="center"/>
        <w:rPr>
          <w:b/>
          <w:sz w:val="28"/>
          <w:szCs w:val="28"/>
        </w:rPr>
      </w:pPr>
      <w:r w:rsidRPr="00135CC6">
        <w:rPr>
          <w:b/>
          <w:sz w:val="28"/>
          <w:szCs w:val="28"/>
        </w:rPr>
        <w:t>ПЛАН ОРГАНИЗАЦИОННЫХ И ДОСУГОВЫХ МЕРОПРИЯТИЙ</w:t>
      </w:r>
    </w:p>
    <w:p w14:paraId="2F9866F8" w14:textId="77777777" w:rsidR="00024090" w:rsidRPr="00135CC6" w:rsidRDefault="00024090" w:rsidP="00024090">
      <w:pPr>
        <w:jc w:val="center"/>
        <w:rPr>
          <w:sz w:val="28"/>
          <w:szCs w:val="28"/>
        </w:rPr>
      </w:pPr>
      <w:r w:rsidRPr="00135CC6">
        <w:rPr>
          <w:sz w:val="28"/>
          <w:szCs w:val="28"/>
        </w:rPr>
        <w:t>в Детском оздоровительном лагере «Радуга»</w:t>
      </w:r>
    </w:p>
    <w:p w14:paraId="04B30952" w14:textId="77777777" w:rsidR="00024090" w:rsidRPr="00135CC6" w:rsidRDefault="00024090" w:rsidP="00024090">
      <w:pPr>
        <w:jc w:val="center"/>
        <w:rPr>
          <w:sz w:val="28"/>
          <w:szCs w:val="28"/>
        </w:rPr>
      </w:pPr>
      <w:r w:rsidRPr="00135CC6">
        <w:rPr>
          <w:sz w:val="28"/>
          <w:szCs w:val="28"/>
        </w:rPr>
        <w:t>МБУ ДО «ДШИ г. Сосногорск</w:t>
      </w:r>
    </w:p>
    <w:p w14:paraId="63793E5E" w14:textId="5D02FDC4" w:rsidR="00024090" w:rsidRDefault="00024090" w:rsidP="00024090">
      <w:pPr>
        <w:jc w:val="center"/>
        <w:rPr>
          <w:sz w:val="28"/>
          <w:szCs w:val="28"/>
        </w:rPr>
      </w:pPr>
      <w:r w:rsidRPr="00135CC6">
        <w:rPr>
          <w:sz w:val="28"/>
          <w:szCs w:val="28"/>
        </w:rPr>
        <w:t>на ию</w:t>
      </w:r>
      <w:r w:rsidR="00331722">
        <w:rPr>
          <w:sz w:val="28"/>
          <w:szCs w:val="28"/>
        </w:rPr>
        <w:t>н</w:t>
      </w:r>
      <w:r w:rsidRPr="00135CC6">
        <w:rPr>
          <w:sz w:val="28"/>
          <w:szCs w:val="28"/>
        </w:rPr>
        <w:t>ь 20</w:t>
      </w:r>
      <w:r w:rsidR="00331722">
        <w:rPr>
          <w:sz w:val="28"/>
          <w:szCs w:val="28"/>
        </w:rPr>
        <w:t>2</w:t>
      </w:r>
      <w:r w:rsidRPr="00135CC6">
        <w:rPr>
          <w:sz w:val="28"/>
          <w:szCs w:val="28"/>
        </w:rPr>
        <w:t xml:space="preserve"> </w:t>
      </w:r>
      <w:r w:rsidR="00331722">
        <w:rPr>
          <w:sz w:val="28"/>
          <w:szCs w:val="28"/>
        </w:rPr>
        <w:t>4</w:t>
      </w:r>
      <w:r w:rsidRPr="00135CC6">
        <w:rPr>
          <w:sz w:val="28"/>
          <w:szCs w:val="28"/>
        </w:rPr>
        <w:t>года</w:t>
      </w: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2125"/>
        <w:gridCol w:w="1453"/>
        <w:gridCol w:w="5915"/>
      </w:tblGrid>
      <w:tr w:rsidR="00331722" w14:paraId="1AB0DCC7" w14:textId="77777777" w:rsidTr="00331722">
        <w:trPr>
          <w:trHeight w:val="38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201D" w14:textId="77777777" w:rsidR="00331722" w:rsidRDefault="00331722">
            <w:pPr>
              <w:jc w:val="center"/>
            </w:pPr>
            <w:r>
              <w:t>Дата</w:t>
            </w:r>
          </w:p>
          <w:p w14:paraId="6B6CC3EA" w14:textId="77777777" w:rsidR="00331722" w:rsidRDefault="00331722">
            <w:pPr>
              <w:jc w:val="center"/>
            </w:pPr>
            <w:r>
              <w:t>преподаватель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CE82" w14:textId="77777777" w:rsidR="00331722" w:rsidRDefault="00331722">
            <w:pPr>
              <w:jc w:val="center"/>
            </w:pPr>
            <w:r>
              <w:t>Место проведения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3DA6" w14:textId="77777777" w:rsidR="00331722" w:rsidRDefault="00331722">
            <w:pPr>
              <w:jc w:val="center"/>
            </w:pPr>
            <w:r>
              <w:t>занятие</w:t>
            </w:r>
          </w:p>
        </w:tc>
      </w:tr>
      <w:tr w:rsidR="00331722" w14:paraId="7ECCC6A4" w14:textId="77777777" w:rsidTr="00331722">
        <w:trPr>
          <w:trHeight w:val="18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F1C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03 июня,</w:t>
            </w:r>
          </w:p>
          <w:p w14:paraId="76A30D37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14:paraId="683EF216" w14:textId="77777777" w:rsidR="00331722" w:rsidRDefault="00331722">
            <w:pPr>
              <w:jc w:val="center"/>
            </w:pPr>
            <w:proofErr w:type="spellStart"/>
            <w:r>
              <w:t>Тырина</w:t>
            </w:r>
            <w:proofErr w:type="spellEnd"/>
            <w:r>
              <w:t xml:space="preserve"> Т.А.</w:t>
            </w:r>
          </w:p>
          <w:p w14:paraId="51DA209D" w14:textId="77777777" w:rsidR="00331722" w:rsidRDefault="00331722">
            <w:pPr>
              <w:jc w:val="center"/>
            </w:pPr>
            <w:r>
              <w:t>Назарова А.В.</w:t>
            </w:r>
          </w:p>
          <w:p w14:paraId="38221315" w14:textId="77777777" w:rsidR="00331722" w:rsidRDefault="00331722">
            <w:pPr>
              <w:jc w:val="center"/>
            </w:pPr>
            <w:proofErr w:type="spellStart"/>
            <w:r>
              <w:t>Мармызова</w:t>
            </w:r>
            <w:proofErr w:type="spellEnd"/>
            <w:r>
              <w:t xml:space="preserve"> О.Н.</w:t>
            </w:r>
          </w:p>
          <w:p w14:paraId="0E42E3A0" w14:textId="77777777" w:rsidR="00331722" w:rsidRDefault="00331722">
            <w:pPr>
              <w:jc w:val="center"/>
            </w:pPr>
          </w:p>
          <w:p w14:paraId="3723202E" w14:textId="77777777" w:rsidR="00331722" w:rsidRDefault="00331722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613F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943C" w14:textId="77777777" w:rsidR="00331722" w:rsidRDefault="00331722">
            <w:pPr>
              <w:jc w:val="both"/>
            </w:pPr>
            <w:r>
              <w:t xml:space="preserve">08.00-09.00 Приём детей. </w:t>
            </w:r>
            <w:proofErr w:type="spellStart"/>
            <w:r>
              <w:t>Термометрия.Измерение</w:t>
            </w:r>
            <w:proofErr w:type="spellEnd"/>
            <w:r>
              <w:t xml:space="preserve"> параметров детей на начало смены</w:t>
            </w:r>
          </w:p>
        </w:tc>
      </w:tr>
      <w:tr w:rsidR="00331722" w14:paraId="541393AC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83BB" w14:textId="77777777" w:rsidR="00331722" w:rsidRDefault="003317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640B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BBEE" w14:textId="77777777" w:rsidR="00331722" w:rsidRDefault="00331722">
            <w:pPr>
              <w:jc w:val="both"/>
            </w:pPr>
            <w:r>
              <w:t>09.00-09.30 Завтрак</w:t>
            </w:r>
          </w:p>
        </w:tc>
      </w:tr>
      <w:tr w:rsidR="00331722" w14:paraId="03A90938" w14:textId="77777777" w:rsidTr="0033172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01C8" w14:textId="77777777" w:rsidR="00331722" w:rsidRDefault="003317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1665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823" w14:textId="77777777" w:rsidR="00331722" w:rsidRDefault="00331722">
            <w:pPr>
              <w:jc w:val="both"/>
            </w:pPr>
            <w:r>
              <w:t xml:space="preserve">09.30-10.30 Проведение инструктажей, игра «Давайте познакомимся».  </w:t>
            </w:r>
          </w:p>
        </w:tc>
      </w:tr>
      <w:tr w:rsidR="00331722" w14:paraId="1575DA88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6D28" w14:textId="77777777" w:rsidR="00331722" w:rsidRDefault="00331722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59C4" w14:textId="77777777" w:rsidR="00331722" w:rsidRDefault="00331722">
            <w:pPr>
              <w:jc w:val="center"/>
            </w:pPr>
            <w:r>
              <w:t>Площадь  Гагарина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3EB" w14:textId="77777777" w:rsidR="00331722" w:rsidRDefault="00331722">
            <w:pPr>
              <w:jc w:val="both"/>
            </w:pPr>
            <w:r>
              <w:t>10.30-11.30 Открытие детской лагерной смены,</w:t>
            </w:r>
          </w:p>
          <w:p w14:paraId="40E467FB" w14:textId="77777777" w:rsidR="00331722" w:rsidRDefault="00331722">
            <w:pPr>
              <w:jc w:val="both"/>
              <w:rPr>
                <w:highlight w:val="yellow"/>
              </w:rPr>
            </w:pPr>
          </w:p>
        </w:tc>
      </w:tr>
      <w:tr w:rsidR="00331722" w14:paraId="506E1EB2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5EC8" w14:textId="77777777" w:rsidR="00331722" w:rsidRDefault="00331722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1484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171" w14:textId="77777777" w:rsidR="00331722" w:rsidRDefault="00331722">
            <w:pPr>
              <w:jc w:val="both"/>
              <w:rPr>
                <w:highlight w:val="yellow"/>
              </w:rPr>
            </w:pPr>
            <w:r>
              <w:t>11.30-12.30 Игры на свежем воздухе</w:t>
            </w:r>
          </w:p>
        </w:tc>
      </w:tr>
      <w:tr w:rsidR="00331722" w14:paraId="2DAF366B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79EB" w14:textId="77777777" w:rsidR="00331722" w:rsidRDefault="00331722">
            <w:pPr>
              <w:rPr>
                <w:b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EB63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0597" w14:textId="77777777" w:rsidR="00331722" w:rsidRDefault="00331722">
            <w:pPr>
              <w:jc w:val="both"/>
            </w:pPr>
            <w:r>
              <w:t>12.30-13.00 Викторина «Край, в котором ты живёшь»</w:t>
            </w:r>
          </w:p>
        </w:tc>
      </w:tr>
      <w:tr w:rsidR="00331722" w14:paraId="18B6CC3A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6211" w14:textId="77777777" w:rsidR="00331722" w:rsidRDefault="003317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ECAF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C7E" w14:textId="77777777" w:rsidR="00331722" w:rsidRDefault="00331722">
            <w:pPr>
              <w:jc w:val="both"/>
            </w:pPr>
            <w:r>
              <w:t>13.00-13.30 Обед</w:t>
            </w:r>
          </w:p>
        </w:tc>
      </w:tr>
      <w:tr w:rsidR="00331722" w14:paraId="68FAA0C9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875E" w14:textId="77777777" w:rsidR="00331722" w:rsidRDefault="00331722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E0C4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7AD9" w14:textId="77777777" w:rsidR="00331722" w:rsidRDefault="00331722">
            <w:pPr>
              <w:jc w:val="both"/>
            </w:pPr>
            <w:r>
              <w:t>13.30-14.30 Подготовка концертных номеров</w:t>
            </w:r>
          </w:p>
        </w:tc>
      </w:tr>
      <w:tr w:rsidR="00331722" w14:paraId="5408F65D" w14:textId="77777777" w:rsidTr="00331722">
        <w:trPr>
          <w:trHeight w:val="18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392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04 июня, </w:t>
            </w:r>
          </w:p>
          <w:p w14:paraId="311C8F1A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14:paraId="2FAAA40D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О.С..</w:t>
            </w:r>
            <w:proofErr w:type="gramEnd"/>
          </w:p>
          <w:p w14:paraId="406444C3" w14:textId="77777777" w:rsidR="00331722" w:rsidRDefault="00331722">
            <w:pPr>
              <w:jc w:val="center"/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61AED5F6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3881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6330" w14:textId="77777777" w:rsidR="00331722" w:rsidRDefault="00331722">
            <w:pPr>
              <w:jc w:val="both"/>
            </w:pPr>
            <w:r>
              <w:t>08.30-09.00 Приём детей, зарядка</w:t>
            </w:r>
          </w:p>
        </w:tc>
      </w:tr>
      <w:tr w:rsidR="00331722" w14:paraId="5219B7BC" w14:textId="77777777" w:rsidTr="0033172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2406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FD02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EE6" w14:textId="77777777" w:rsidR="00331722" w:rsidRDefault="00331722">
            <w:r>
              <w:t>09.00-09.30 Завтрак</w:t>
            </w:r>
          </w:p>
        </w:tc>
      </w:tr>
      <w:tr w:rsidR="00331722" w14:paraId="3469E709" w14:textId="77777777" w:rsidTr="00331722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7A65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3908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8E31" w14:textId="77777777" w:rsidR="00331722" w:rsidRDefault="00331722">
            <w:pPr>
              <w:jc w:val="both"/>
            </w:pPr>
            <w:r>
              <w:t>10.00-11.00 Подготовка концертных номеров</w:t>
            </w:r>
          </w:p>
        </w:tc>
      </w:tr>
      <w:tr w:rsidR="00331722" w14:paraId="005C679B" w14:textId="77777777" w:rsidTr="0033172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A36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7092" w14:textId="77777777" w:rsidR="00331722" w:rsidRDefault="00331722">
            <w:pPr>
              <w:jc w:val="center"/>
              <w:rPr>
                <w:highlight w:val="yellow"/>
              </w:rPr>
            </w:pPr>
            <w:r>
              <w:t>ИКММ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A8A" w14:textId="77777777" w:rsidR="00331722" w:rsidRDefault="00331722">
            <w:r>
              <w:t>11.15-12.10Мастер-класс по выжиганию по дереву</w:t>
            </w:r>
            <w:r>
              <w:rPr>
                <w:b/>
              </w:rPr>
              <w:t>(100 рублей)</w:t>
            </w:r>
          </w:p>
        </w:tc>
      </w:tr>
      <w:tr w:rsidR="00331722" w14:paraId="615B10DE" w14:textId="77777777" w:rsidTr="0033172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685E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CDCB" w14:textId="77777777" w:rsidR="00331722" w:rsidRDefault="00331722">
            <w:pPr>
              <w:jc w:val="center"/>
            </w:pPr>
            <w:r>
              <w:t xml:space="preserve">Стадион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F56" w14:textId="77777777" w:rsidR="00331722" w:rsidRDefault="00331722">
            <w:pPr>
              <w:jc w:val="both"/>
            </w:pPr>
            <w:r>
              <w:t>12.00-13.00 Игры на свежем воздухе</w:t>
            </w:r>
          </w:p>
        </w:tc>
      </w:tr>
      <w:tr w:rsidR="00331722" w14:paraId="093CEAC2" w14:textId="77777777" w:rsidTr="0033172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118D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468E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B00" w14:textId="77777777" w:rsidR="00331722" w:rsidRDefault="00331722">
            <w:r>
              <w:t>13.00-13.30 Обед</w:t>
            </w:r>
          </w:p>
        </w:tc>
      </w:tr>
      <w:tr w:rsidR="00331722" w14:paraId="037BD966" w14:textId="77777777" w:rsidTr="0033172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18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E53C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29AE" w14:textId="77777777" w:rsidR="00331722" w:rsidRDefault="00331722">
            <w:r>
              <w:t>13.30-14.30 Мастер-класс «Подвижный натюрморт» (Анкудинова О.В.)</w:t>
            </w:r>
          </w:p>
        </w:tc>
      </w:tr>
      <w:tr w:rsidR="00331722" w14:paraId="15BEE39E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1B9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05 июня, </w:t>
            </w:r>
          </w:p>
          <w:p w14:paraId="2BC79B5E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14:paraId="23A031BA" w14:textId="77777777" w:rsidR="00331722" w:rsidRDefault="00331722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14:paraId="53A07879" w14:textId="77777777" w:rsidR="00331722" w:rsidRDefault="00331722">
            <w:pPr>
              <w:jc w:val="center"/>
            </w:pPr>
            <w:proofErr w:type="spellStart"/>
            <w:r>
              <w:t>Тырина</w:t>
            </w:r>
            <w:proofErr w:type="spellEnd"/>
            <w:r>
              <w:t xml:space="preserve"> Т.А.</w:t>
            </w:r>
          </w:p>
          <w:p w14:paraId="4E3A93DF" w14:textId="77777777" w:rsidR="00331722" w:rsidRDefault="00331722">
            <w:pPr>
              <w:jc w:val="center"/>
            </w:pPr>
            <w:r>
              <w:t>.</w:t>
            </w:r>
          </w:p>
          <w:p w14:paraId="3847AAA7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9DF0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CECB" w14:textId="77777777" w:rsidR="00331722" w:rsidRDefault="00331722">
            <w:r>
              <w:t>08.30-09.00 Приём детей, зарядка</w:t>
            </w:r>
          </w:p>
        </w:tc>
      </w:tr>
      <w:tr w:rsidR="00331722" w14:paraId="3BDEBD85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DBC5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F753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E10" w14:textId="77777777" w:rsidR="00331722" w:rsidRDefault="00331722">
            <w:r>
              <w:t>09.00-09.30 Завтрак</w:t>
            </w:r>
          </w:p>
        </w:tc>
      </w:tr>
      <w:tr w:rsidR="00331722" w14:paraId="049AE287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6BC2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E684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54D" w14:textId="77777777" w:rsidR="00331722" w:rsidRDefault="00331722">
            <w:r>
              <w:t>10.00-11.00 Мастер-класс «Оригами» (Поминова В.В.)</w:t>
            </w:r>
          </w:p>
        </w:tc>
      </w:tr>
      <w:tr w:rsidR="00331722" w14:paraId="6D55B11C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991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E62D" w14:textId="77777777" w:rsidR="00331722" w:rsidRDefault="00331722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8C4" w14:textId="77777777" w:rsidR="00331722" w:rsidRDefault="00331722">
            <w:r>
              <w:t xml:space="preserve">11.20-12.00 «Там на неведомых дорожках»: </w:t>
            </w:r>
            <w:proofErr w:type="spellStart"/>
            <w:r>
              <w:t>квест</w:t>
            </w:r>
            <w:proofErr w:type="spellEnd"/>
            <w:r>
              <w:t>-игра по сказкам А.С. Пушкина</w:t>
            </w:r>
          </w:p>
        </w:tc>
      </w:tr>
      <w:tr w:rsidR="00331722" w14:paraId="70E00B63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6D52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96DE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7F57" w14:textId="77777777" w:rsidR="00331722" w:rsidRDefault="00331722">
            <w:r>
              <w:t>13.00-13.30 Обед</w:t>
            </w:r>
          </w:p>
        </w:tc>
      </w:tr>
      <w:tr w:rsidR="00331722" w14:paraId="5688F61F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CC8D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132A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936" w14:textId="77777777" w:rsidR="00331722" w:rsidRDefault="00331722">
            <w:r>
              <w:t>13.30-14.30 Подготовка концертных номеров</w:t>
            </w:r>
          </w:p>
        </w:tc>
      </w:tr>
      <w:tr w:rsidR="00331722" w14:paraId="02B6347D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45E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06 июня, </w:t>
            </w:r>
          </w:p>
          <w:p w14:paraId="2383D393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135877AF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14:paraId="43F440C7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Тырина</w:t>
            </w:r>
            <w:proofErr w:type="spellEnd"/>
            <w:r>
              <w:rPr>
                <w:bCs/>
              </w:rPr>
              <w:t xml:space="preserve"> Т.А.</w:t>
            </w:r>
          </w:p>
          <w:p w14:paraId="0C65E1B8" w14:textId="77777777" w:rsidR="00331722" w:rsidRDefault="00331722">
            <w:pPr>
              <w:jc w:val="center"/>
            </w:pPr>
            <w:r>
              <w:t>.</w:t>
            </w:r>
          </w:p>
          <w:p w14:paraId="3B911800" w14:textId="77777777" w:rsidR="00331722" w:rsidRDefault="00331722">
            <w:pPr>
              <w:jc w:val="center"/>
            </w:pPr>
          </w:p>
          <w:p w14:paraId="48528EC4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C15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D42A" w14:textId="77777777" w:rsidR="00331722" w:rsidRDefault="00331722">
            <w:r>
              <w:t>08.30-09.00 Приём детей, зарядка</w:t>
            </w:r>
          </w:p>
        </w:tc>
      </w:tr>
      <w:tr w:rsidR="00331722" w14:paraId="1F7393B3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622C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5C2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B0CE" w14:textId="77777777" w:rsidR="00331722" w:rsidRDefault="00331722">
            <w:r>
              <w:t>09.00-09.30 Завтрак</w:t>
            </w:r>
          </w:p>
        </w:tc>
      </w:tr>
      <w:tr w:rsidR="00331722" w14:paraId="3AD30F9E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EABB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453" w14:textId="77777777" w:rsidR="00331722" w:rsidRDefault="00331722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F634" w14:textId="77777777" w:rsidR="00331722" w:rsidRDefault="00331722">
            <w:r>
              <w:t>10.00-11.00«Сказки на все времена»: познавательно-развлекательная программа</w:t>
            </w:r>
          </w:p>
        </w:tc>
      </w:tr>
      <w:tr w:rsidR="00331722" w14:paraId="3DA379D5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FB5C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E5E5" w14:textId="77777777" w:rsidR="00331722" w:rsidRDefault="00331722">
            <w:pPr>
              <w:jc w:val="center"/>
            </w:pPr>
            <w:r>
              <w:t>ИКММ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4422" w14:textId="77777777" w:rsidR="00331722" w:rsidRDefault="00331722">
            <w:r>
              <w:t>11.15-13.00 Мастер-класс «Рисование нефтью. Образ А.С. Пушкина»</w:t>
            </w:r>
          </w:p>
        </w:tc>
      </w:tr>
      <w:tr w:rsidR="00331722" w14:paraId="6D7AA941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C409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5712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4A86" w14:textId="77777777" w:rsidR="00331722" w:rsidRDefault="00331722">
            <w:r>
              <w:t>13.00-13.30 Обед</w:t>
            </w:r>
          </w:p>
        </w:tc>
      </w:tr>
      <w:tr w:rsidR="00331722" w14:paraId="01F20CDD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13C2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B7BD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CBB1" w14:textId="77777777" w:rsidR="00331722" w:rsidRDefault="00331722">
            <w:r>
              <w:t>13.30-14.30 Мастер-класс «Золотая рыбка» (Терентьева Л.Н.</w:t>
            </w:r>
          </w:p>
        </w:tc>
      </w:tr>
      <w:tr w:rsidR="00331722" w14:paraId="57D46685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94E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07 июня, </w:t>
            </w:r>
          </w:p>
          <w:p w14:paraId="72ABA6D1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14:paraId="3E2B9CD5" w14:textId="77777777" w:rsidR="00331722" w:rsidRDefault="0033172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Назарова А.В.</w:t>
            </w:r>
          </w:p>
          <w:p w14:paraId="2A2C696D" w14:textId="77777777" w:rsidR="00331722" w:rsidRDefault="00331722">
            <w:pPr>
              <w:jc w:val="center"/>
            </w:pPr>
            <w:proofErr w:type="spellStart"/>
            <w:r>
              <w:t>Тырина</w:t>
            </w:r>
            <w:proofErr w:type="spellEnd"/>
            <w:r>
              <w:t xml:space="preserve"> Т.А.</w:t>
            </w:r>
          </w:p>
          <w:p w14:paraId="04D55078" w14:textId="77777777" w:rsidR="00331722" w:rsidRDefault="00331722">
            <w:pPr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  <w:p w14:paraId="067CC538" w14:textId="77777777" w:rsidR="00331722" w:rsidRDefault="00331722">
            <w:pPr>
              <w:jc w:val="center"/>
            </w:pPr>
            <w:r>
              <w:t>.</w:t>
            </w:r>
          </w:p>
          <w:p w14:paraId="7BA69C9A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C70B" w14:textId="77777777" w:rsidR="00331722" w:rsidRDefault="00331722">
            <w:pPr>
              <w:jc w:val="center"/>
            </w:pPr>
            <w:r>
              <w:lastRenderedPageBreak/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B7A7" w14:textId="77777777" w:rsidR="00331722" w:rsidRDefault="00331722">
            <w:r>
              <w:t>08.30-09.00 Приём детей, зарядка</w:t>
            </w:r>
          </w:p>
        </w:tc>
      </w:tr>
      <w:tr w:rsidR="00331722" w14:paraId="751FFD12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E8E4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2DDF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A2F2" w14:textId="77777777" w:rsidR="00331722" w:rsidRDefault="00331722">
            <w:r>
              <w:t>09.00-09.30 Завтрак</w:t>
            </w:r>
          </w:p>
        </w:tc>
      </w:tr>
      <w:tr w:rsidR="00331722" w14:paraId="519E5F5A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8F9A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EB9" w14:textId="77777777" w:rsidR="00331722" w:rsidRDefault="00331722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F8A3" w14:textId="77777777" w:rsidR="00331722" w:rsidRDefault="00331722">
            <w:pPr>
              <w:jc w:val="both"/>
            </w:pPr>
            <w:r>
              <w:t>10.00-11.00 «</w:t>
            </w:r>
            <w:proofErr w:type="spellStart"/>
            <w:r>
              <w:t>Мульт</w:t>
            </w:r>
            <w:proofErr w:type="spellEnd"/>
            <w:r>
              <w:t>. путешествие в страну здоровья»: познавательно-развлекательная программа</w:t>
            </w:r>
          </w:p>
        </w:tc>
      </w:tr>
      <w:tr w:rsidR="00331722" w14:paraId="4E21E89A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ED3E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C6E" w14:textId="77777777" w:rsidR="00331722" w:rsidRDefault="00331722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47B0" w14:textId="77777777" w:rsidR="00331722" w:rsidRDefault="00331722">
            <w:pPr>
              <w:jc w:val="both"/>
            </w:pPr>
            <w:r>
              <w:t>11.20-12.00 «Мы разные, но мы – вместе»: познавательная программа по финно-угорским играм</w:t>
            </w:r>
          </w:p>
        </w:tc>
      </w:tr>
      <w:tr w:rsidR="00331722" w14:paraId="0229F36D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4898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13B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FF3F" w14:textId="77777777" w:rsidR="00331722" w:rsidRDefault="00331722">
            <w:pPr>
              <w:jc w:val="both"/>
            </w:pPr>
            <w:r>
              <w:t>12.00-13.00 Игры на свежем воздухе</w:t>
            </w:r>
          </w:p>
        </w:tc>
      </w:tr>
      <w:tr w:rsidR="00331722" w14:paraId="42A7A1E4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406A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59B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16A5" w14:textId="77777777" w:rsidR="00331722" w:rsidRDefault="00331722">
            <w:pPr>
              <w:rPr>
                <w:highlight w:val="yellow"/>
              </w:rPr>
            </w:pPr>
            <w:r>
              <w:t>13.00-13.30 Обед</w:t>
            </w:r>
          </w:p>
        </w:tc>
      </w:tr>
      <w:tr w:rsidR="00331722" w14:paraId="64DEAB50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7B86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9966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B01A" w14:textId="77777777" w:rsidR="00331722" w:rsidRDefault="00331722">
            <w:r>
              <w:t>13.30-14.30 Подготовка концертных номеров</w:t>
            </w:r>
          </w:p>
        </w:tc>
      </w:tr>
      <w:tr w:rsidR="00331722" w14:paraId="04C06633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C0C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10 июня, </w:t>
            </w:r>
          </w:p>
          <w:p w14:paraId="4FF825FC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14:paraId="7DD61547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14:paraId="18FB31BE" w14:textId="77777777" w:rsidR="00331722" w:rsidRDefault="00331722">
            <w:pPr>
              <w:jc w:val="center"/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77AFFDB1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6DEE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C68" w14:textId="77777777" w:rsidR="00331722" w:rsidRDefault="00331722">
            <w:r>
              <w:t>08.30-09.00 Приём детей, зарядка</w:t>
            </w:r>
          </w:p>
        </w:tc>
      </w:tr>
      <w:tr w:rsidR="00331722" w14:paraId="55BBF782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70A4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420B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7A5B" w14:textId="77777777" w:rsidR="00331722" w:rsidRDefault="00331722">
            <w:r>
              <w:t>09.00-09.30 Завтрак</w:t>
            </w:r>
          </w:p>
        </w:tc>
      </w:tr>
      <w:tr w:rsidR="00331722" w14:paraId="1A7B0CAC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1935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DE12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2DE1" w14:textId="77777777" w:rsidR="00331722" w:rsidRDefault="00331722">
            <w:r>
              <w:t>Подготовка концертных номеров</w:t>
            </w:r>
          </w:p>
        </w:tc>
      </w:tr>
      <w:tr w:rsidR="00331722" w14:paraId="7E0C8690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6BE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312" w14:textId="77777777" w:rsidR="00331722" w:rsidRDefault="00331722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D0AE" w14:textId="77777777" w:rsidR="00331722" w:rsidRDefault="00331722">
            <w:r>
              <w:t>11.00-12.00«С нами не соскучишься»: игровая программа.</w:t>
            </w:r>
          </w:p>
        </w:tc>
      </w:tr>
      <w:tr w:rsidR="00331722" w14:paraId="2707E311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CF8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DD45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E79" w14:textId="77777777" w:rsidR="00331722" w:rsidRDefault="00331722">
            <w:r>
              <w:t>12.00-13.00 Игры на свежем воздухе</w:t>
            </w:r>
          </w:p>
        </w:tc>
      </w:tr>
      <w:tr w:rsidR="00331722" w14:paraId="5B1B01F3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C75C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F981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EB0" w14:textId="77777777" w:rsidR="00331722" w:rsidRDefault="00331722">
            <w:r>
              <w:t>13.00-13.30 Обед</w:t>
            </w:r>
          </w:p>
        </w:tc>
      </w:tr>
      <w:tr w:rsidR="00331722" w14:paraId="22E096DE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A337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49F4" w14:textId="77777777" w:rsidR="00331722" w:rsidRDefault="00331722">
            <w:pPr>
              <w:jc w:val="center"/>
            </w:pPr>
            <w:r>
              <w:t xml:space="preserve">Центр </w:t>
            </w:r>
            <w:proofErr w:type="spellStart"/>
            <w:r>
              <w:t>коми</w:t>
            </w:r>
            <w:proofErr w:type="spellEnd"/>
            <w:r>
              <w:t xml:space="preserve"> культуры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85E" w14:textId="77777777" w:rsidR="00331722" w:rsidRDefault="00331722">
            <w:r>
              <w:t>13.40-14.30 «Белка и Стрелка с песенкой в космосе»: познавательно-развлекательная игра</w:t>
            </w:r>
          </w:p>
        </w:tc>
      </w:tr>
      <w:tr w:rsidR="00331722" w14:paraId="6DD7BAF6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F87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11 июня, </w:t>
            </w:r>
          </w:p>
          <w:p w14:paraId="6C76EF74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14:paraId="29CD24EF" w14:textId="77777777" w:rsidR="00331722" w:rsidRDefault="00331722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14:paraId="3E0EBEF7" w14:textId="77777777" w:rsidR="00331722" w:rsidRDefault="00331722">
            <w:pPr>
              <w:jc w:val="center"/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56C0D0E9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69EA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05BB" w14:textId="77777777" w:rsidR="00331722" w:rsidRDefault="00331722">
            <w:r>
              <w:t>08.30-09.00 Приём детей, зарядка</w:t>
            </w:r>
          </w:p>
        </w:tc>
      </w:tr>
      <w:tr w:rsidR="00331722" w14:paraId="034A8851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C04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C79E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BAC9" w14:textId="77777777" w:rsidR="00331722" w:rsidRDefault="00331722">
            <w:r>
              <w:t>09.00-09.30 Завтрак</w:t>
            </w:r>
          </w:p>
        </w:tc>
      </w:tr>
      <w:tr w:rsidR="00331722" w14:paraId="05BC2C4C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FFD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EF54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201" w14:textId="77777777" w:rsidR="00331722" w:rsidRDefault="0033172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09.40-11.00 Мастер-класс «Изделия из солёного теста» </w:t>
            </w:r>
          </w:p>
          <w:p w14:paraId="59A40E0F" w14:textId="77777777" w:rsidR="00331722" w:rsidRDefault="0033172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(Грищенко А.Е.)</w:t>
            </w:r>
          </w:p>
        </w:tc>
      </w:tr>
      <w:tr w:rsidR="00331722" w14:paraId="7B1C0959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00BB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459" w14:textId="77777777" w:rsidR="00331722" w:rsidRDefault="00331722">
            <w:pPr>
              <w:jc w:val="center"/>
            </w:pPr>
            <w:r>
              <w:t>ИКММ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FEF" w14:textId="77777777" w:rsidR="00331722" w:rsidRDefault="0033172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11.15-12.00 Музейный познавательный час «Сосногорск – город в излучине двух рек» </w:t>
            </w:r>
            <w:r>
              <w:rPr>
                <w:b/>
                <w:sz w:val="24"/>
                <w:szCs w:val="24"/>
              </w:rPr>
              <w:t>(40 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331722" w14:paraId="4610BDC7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A040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071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9F5F" w14:textId="77777777" w:rsidR="00331722" w:rsidRDefault="00331722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12.00-13.00 Игры на свежем воздухе</w:t>
            </w:r>
          </w:p>
        </w:tc>
      </w:tr>
      <w:tr w:rsidR="00331722" w14:paraId="5C935F62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52F6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6EC6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7FBD" w14:textId="77777777" w:rsidR="00331722" w:rsidRDefault="00331722">
            <w:r>
              <w:t>13.00-13.30 Обед</w:t>
            </w:r>
          </w:p>
        </w:tc>
      </w:tr>
      <w:tr w:rsidR="00331722" w14:paraId="2A1360A1" w14:textId="77777777" w:rsidTr="0033172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17D5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0910" w14:textId="77777777" w:rsidR="00331722" w:rsidRDefault="00331722">
            <w:pPr>
              <w:jc w:val="center"/>
            </w:pPr>
            <w:r>
              <w:t>ДШИ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DFA" w14:textId="77777777" w:rsidR="00331722" w:rsidRDefault="00331722">
            <w:r>
              <w:t>10.00-11.00 Подготовка концертных номеров</w:t>
            </w:r>
          </w:p>
        </w:tc>
      </w:tr>
      <w:tr w:rsidR="00331722" w14:paraId="77AC9C5A" w14:textId="77777777" w:rsidTr="00331722">
        <w:trPr>
          <w:trHeight w:val="111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E0A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13 июня, </w:t>
            </w:r>
          </w:p>
          <w:p w14:paraId="69E32F65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4B9E26C2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Мармызова</w:t>
            </w:r>
            <w:proofErr w:type="spellEnd"/>
            <w:r>
              <w:rPr>
                <w:bCs/>
              </w:rPr>
              <w:t xml:space="preserve"> О.Н.</w:t>
            </w:r>
          </w:p>
          <w:p w14:paraId="0D41BDFE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14:paraId="2E2260C3" w14:textId="77777777" w:rsidR="00331722" w:rsidRDefault="00331722">
            <w:pPr>
              <w:jc w:val="center"/>
            </w:pPr>
          </w:p>
          <w:p w14:paraId="77E6E81C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811D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AFC" w14:textId="77777777" w:rsidR="00331722" w:rsidRDefault="00331722">
            <w:r>
              <w:t>08.30-09.00 Приём детей, зарядка</w:t>
            </w:r>
          </w:p>
        </w:tc>
      </w:tr>
      <w:tr w:rsidR="00331722" w14:paraId="212AA3CD" w14:textId="77777777" w:rsidTr="0033172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1B7D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861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6D09" w14:textId="77777777" w:rsidR="00331722" w:rsidRDefault="00331722">
            <w:r>
              <w:t>09.00-09.30 Завтрак</w:t>
            </w:r>
          </w:p>
        </w:tc>
      </w:tr>
      <w:tr w:rsidR="00331722" w14:paraId="6E565536" w14:textId="77777777" w:rsidTr="0033172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A56C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08B0" w14:textId="77777777" w:rsidR="00331722" w:rsidRDefault="00331722">
            <w:pPr>
              <w:jc w:val="center"/>
            </w:pPr>
            <w:r>
              <w:t>ДОУ № 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0382" w14:textId="77777777" w:rsidR="00331722" w:rsidRDefault="00331722">
            <w:r>
              <w:t xml:space="preserve">09.40-10.30Концертная программа «Летняя мозаика» </w:t>
            </w:r>
            <w:r>
              <w:rPr>
                <w:b/>
              </w:rPr>
              <w:t>(парадная форма)</w:t>
            </w:r>
          </w:p>
        </w:tc>
      </w:tr>
      <w:tr w:rsidR="00331722" w14:paraId="25A33D64" w14:textId="77777777" w:rsidTr="0033172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E14C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CAA5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1F5" w14:textId="77777777" w:rsidR="00331722" w:rsidRDefault="00331722"/>
        </w:tc>
      </w:tr>
      <w:tr w:rsidR="00331722" w14:paraId="4903D964" w14:textId="77777777" w:rsidTr="0033172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E2B3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9770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630" w14:textId="77777777" w:rsidR="00331722" w:rsidRDefault="00331722">
            <w:pPr>
              <w:rPr>
                <w:highlight w:val="yellow"/>
              </w:rPr>
            </w:pPr>
          </w:p>
        </w:tc>
      </w:tr>
      <w:tr w:rsidR="00331722" w14:paraId="468EF86F" w14:textId="77777777" w:rsidTr="0033172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B5E2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6FCD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700" w14:textId="77777777" w:rsidR="00331722" w:rsidRDefault="00331722">
            <w:r>
              <w:t>13.00-13.30 Обед</w:t>
            </w:r>
          </w:p>
        </w:tc>
      </w:tr>
      <w:tr w:rsidR="00331722" w14:paraId="2C17F4CF" w14:textId="77777777" w:rsidTr="0033172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A791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F6F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59B" w14:textId="77777777" w:rsidR="00331722" w:rsidRDefault="00331722"/>
        </w:tc>
      </w:tr>
      <w:tr w:rsidR="00331722" w14:paraId="68BDF6F5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973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14 июня, </w:t>
            </w:r>
          </w:p>
          <w:p w14:paraId="559AF8DB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14:paraId="3549DFB9" w14:textId="77777777" w:rsidR="00331722" w:rsidRDefault="00331722">
            <w:pPr>
              <w:jc w:val="center"/>
            </w:pPr>
            <w:proofErr w:type="spellStart"/>
            <w:r>
              <w:t>Мармызова</w:t>
            </w:r>
            <w:proofErr w:type="spellEnd"/>
            <w:r>
              <w:t xml:space="preserve"> О.Н.</w:t>
            </w:r>
          </w:p>
          <w:p w14:paraId="6E1880D7" w14:textId="77777777" w:rsidR="00331722" w:rsidRDefault="00331722">
            <w:pPr>
              <w:jc w:val="center"/>
              <w:rPr>
                <w:bCs/>
              </w:rPr>
            </w:pPr>
            <w:r>
              <w:rPr>
                <w:bCs/>
              </w:rPr>
              <w:t>Назарова А.В.</w:t>
            </w:r>
          </w:p>
          <w:p w14:paraId="3D13A0A2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2950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C052" w14:textId="77777777" w:rsidR="00331722" w:rsidRDefault="00331722">
            <w:r>
              <w:t>08.30-09.00 Приём детей, зарядка</w:t>
            </w:r>
          </w:p>
        </w:tc>
      </w:tr>
      <w:tr w:rsidR="00331722" w14:paraId="14A9F958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7CB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DB13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4A0F" w14:textId="77777777" w:rsidR="00331722" w:rsidRDefault="00331722">
            <w:r>
              <w:t>09.00-09.30 Завтрак</w:t>
            </w:r>
          </w:p>
        </w:tc>
      </w:tr>
      <w:tr w:rsidR="00331722" w14:paraId="351F5C85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5AEA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BAD1" w14:textId="77777777" w:rsidR="00331722" w:rsidRDefault="00331722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CEC6" w14:textId="77777777" w:rsidR="00331722" w:rsidRDefault="00331722">
            <w:r>
              <w:t xml:space="preserve">10.10-11.00«Не шути с огнём»: </w:t>
            </w:r>
            <w:proofErr w:type="spellStart"/>
            <w:r>
              <w:t>конкурсно</w:t>
            </w:r>
            <w:proofErr w:type="spellEnd"/>
            <w:r>
              <w:t xml:space="preserve"> -игровая программа</w:t>
            </w:r>
          </w:p>
        </w:tc>
      </w:tr>
      <w:tr w:rsidR="00331722" w14:paraId="3242E739" w14:textId="77777777" w:rsidTr="0033172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24F3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2E75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079" w14:textId="77777777" w:rsidR="00331722" w:rsidRDefault="00331722">
            <w:r>
              <w:t>12.10-13.00 Игры на свежем воздухе</w:t>
            </w:r>
          </w:p>
        </w:tc>
      </w:tr>
      <w:tr w:rsidR="00331722" w14:paraId="024FAD4D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3373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9007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40CC" w14:textId="77777777" w:rsidR="00331722" w:rsidRDefault="00331722">
            <w:r>
              <w:t>13.00-13.30 Обед</w:t>
            </w:r>
          </w:p>
        </w:tc>
      </w:tr>
      <w:tr w:rsidR="00331722" w14:paraId="4C301206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89F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7B4" w14:textId="77777777" w:rsidR="00331722" w:rsidRDefault="00331722">
            <w:pPr>
              <w:jc w:val="center"/>
            </w:pPr>
            <w:r>
              <w:t xml:space="preserve">Центр </w:t>
            </w:r>
            <w:proofErr w:type="spellStart"/>
            <w:r>
              <w:t>коми</w:t>
            </w:r>
            <w:proofErr w:type="spellEnd"/>
            <w:r>
              <w:t xml:space="preserve"> культуры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29FF" w14:textId="77777777" w:rsidR="00331722" w:rsidRDefault="00331722">
            <w:r>
              <w:t xml:space="preserve">13.40-14.30Концертная программа «Летняя мозаика» </w:t>
            </w:r>
            <w:r>
              <w:rPr>
                <w:b/>
              </w:rPr>
              <w:t>(парадная форма)</w:t>
            </w:r>
          </w:p>
        </w:tc>
      </w:tr>
      <w:tr w:rsidR="00331722" w14:paraId="015072D7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9B7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17 июня, </w:t>
            </w:r>
          </w:p>
          <w:p w14:paraId="3688F402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14:paraId="3F05B463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58E614A0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Мармызова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О.Н..</w:t>
            </w:r>
            <w:proofErr w:type="gramEnd"/>
          </w:p>
          <w:p w14:paraId="0DB23617" w14:textId="77777777" w:rsidR="00331722" w:rsidRDefault="00331722">
            <w:pPr>
              <w:jc w:val="center"/>
            </w:pPr>
          </w:p>
          <w:p w14:paraId="08D1BC6B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00DA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9CF0" w14:textId="77777777" w:rsidR="00331722" w:rsidRDefault="00331722">
            <w:r>
              <w:t>08.30-09.00 Приём детей, зарядка</w:t>
            </w:r>
          </w:p>
        </w:tc>
      </w:tr>
      <w:tr w:rsidR="00331722" w14:paraId="5DFED65F" w14:textId="77777777" w:rsidTr="00331722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8CF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13E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94A8" w14:textId="77777777" w:rsidR="00331722" w:rsidRDefault="00331722">
            <w:r>
              <w:t>09.00-09.30 Завтрак</w:t>
            </w:r>
          </w:p>
        </w:tc>
      </w:tr>
      <w:tr w:rsidR="00331722" w14:paraId="4F6EF2FF" w14:textId="77777777" w:rsidTr="00331722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DADF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671E" w14:textId="77777777" w:rsidR="00331722" w:rsidRDefault="00331722">
            <w:pPr>
              <w:jc w:val="center"/>
            </w:pPr>
            <w:r>
              <w:t>ДОУ № 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B606" w14:textId="77777777" w:rsidR="00331722" w:rsidRDefault="00331722">
            <w:r>
              <w:t xml:space="preserve">09.40-10.30 Концертная программа «Летняя мозаика» </w:t>
            </w:r>
            <w:r>
              <w:rPr>
                <w:b/>
              </w:rPr>
              <w:t>(парадная форма)</w:t>
            </w:r>
          </w:p>
        </w:tc>
      </w:tr>
      <w:tr w:rsidR="00331722" w14:paraId="103A02F9" w14:textId="77777777" w:rsidTr="00331722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1346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12F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328C" w14:textId="77777777" w:rsidR="00331722" w:rsidRDefault="00331722">
            <w:r>
              <w:t>11.00-13.00 Игры на свежем воздухе</w:t>
            </w:r>
          </w:p>
        </w:tc>
      </w:tr>
      <w:tr w:rsidR="00331722" w14:paraId="26D737F2" w14:textId="77777777" w:rsidTr="00331722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C355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422E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E8A8" w14:textId="77777777" w:rsidR="00331722" w:rsidRDefault="00331722">
            <w:r>
              <w:t>13.00-13.30 Обед</w:t>
            </w:r>
          </w:p>
        </w:tc>
      </w:tr>
      <w:tr w:rsidR="00331722" w14:paraId="3DF5FCD8" w14:textId="77777777" w:rsidTr="00331722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A42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A6C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FE9" w14:textId="77777777" w:rsidR="00331722" w:rsidRDefault="00331722">
            <w:r>
              <w:t>13.30-14.30 Игры на свежем воздухе</w:t>
            </w:r>
          </w:p>
        </w:tc>
      </w:tr>
      <w:tr w:rsidR="00331722" w14:paraId="1CF53223" w14:textId="77777777" w:rsidTr="00331722">
        <w:trPr>
          <w:trHeight w:val="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416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18 июня, </w:t>
            </w:r>
          </w:p>
          <w:p w14:paraId="75FC3CC2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вторник</w:t>
            </w:r>
          </w:p>
          <w:p w14:paraId="68B3C43A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537BD8AF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14:paraId="513495D4" w14:textId="77777777" w:rsidR="00331722" w:rsidRDefault="00331722">
            <w:pPr>
              <w:jc w:val="center"/>
              <w:rPr>
                <w:b/>
              </w:rPr>
            </w:pPr>
          </w:p>
          <w:p w14:paraId="6964C133" w14:textId="77777777" w:rsidR="00331722" w:rsidRDefault="00331722">
            <w:pPr>
              <w:jc w:val="center"/>
            </w:pPr>
            <w:r>
              <w:t>.</w:t>
            </w:r>
          </w:p>
          <w:p w14:paraId="5954C3E7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50DB" w14:textId="77777777" w:rsidR="00331722" w:rsidRDefault="00331722">
            <w:pPr>
              <w:jc w:val="center"/>
            </w:pPr>
            <w:r>
              <w:lastRenderedPageBreak/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687" w14:textId="77777777" w:rsidR="00331722" w:rsidRDefault="00331722">
            <w:r>
              <w:t>08.30-09.00 Приём детей, зарядка</w:t>
            </w:r>
          </w:p>
        </w:tc>
      </w:tr>
      <w:tr w:rsidR="00331722" w14:paraId="26F35D84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1B12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376A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A7FC" w14:textId="77777777" w:rsidR="00331722" w:rsidRDefault="00331722">
            <w:r>
              <w:t>09.00-09.30 Завтрак</w:t>
            </w:r>
          </w:p>
        </w:tc>
      </w:tr>
      <w:tr w:rsidR="00331722" w14:paraId="221F7ABB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6B2A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EC5" w14:textId="77777777" w:rsidR="00331722" w:rsidRDefault="00331722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56B7" w14:textId="77777777" w:rsidR="00331722" w:rsidRDefault="00331722">
            <w:r>
              <w:t>10.10-11.00«Сладкие старты»: спортивно-игровая программа</w:t>
            </w:r>
          </w:p>
        </w:tc>
      </w:tr>
      <w:tr w:rsidR="00331722" w14:paraId="3D20A46A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2004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0941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C73F" w14:textId="77777777" w:rsidR="00331722" w:rsidRDefault="00331722">
            <w:r>
              <w:t>11.15-12.00 Мастер-класс (</w:t>
            </w:r>
            <w:proofErr w:type="spellStart"/>
            <w:r>
              <w:t>Кучменёва</w:t>
            </w:r>
            <w:proofErr w:type="spellEnd"/>
            <w:r>
              <w:t xml:space="preserve"> О.С.)</w:t>
            </w:r>
          </w:p>
        </w:tc>
      </w:tr>
      <w:tr w:rsidR="00331722" w14:paraId="3B9145E0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38E5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807C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DFFA" w14:textId="77777777" w:rsidR="00331722" w:rsidRDefault="00331722">
            <w:r>
              <w:t>12.00-13.00 Игры на свежем воздухе</w:t>
            </w:r>
          </w:p>
        </w:tc>
      </w:tr>
      <w:tr w:rsidR="00331722" w14:paraId="18A7CEC7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63DD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E5AF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4098" w14:textId="77777777" w:rsidR="00331722" w:rsidRDefault="00331722">
            <w:r>
              <w:t>13.00-13.30 Обед</w:t>
            </w:r>
          </w:p>
        </w:tc>
      </w:tr>
      <w:tr w:rsidR="00331722" w14:paraId="0D05AEC8" w14:textId="77777777" w:rsidTr="00331722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6DAC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6754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E77F" w14:textId="77777777" w:rsidR="00331722" w:rsidRDefault="00331722">
            <w:r>
              <w:t>13.30-14.30 Игры на свежем воздухе</w:t>
            </w:r>
          </w:p>
        </w:tc>
      </w:tr>
      <w:tr w:rsidR="00331722" w14:paraId="324FE8A1" w14:textId="77777777" w:rsidTr="00331722">
        <w:trPr>
          <w:trHeight w:val="14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89D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 xml:space="preserve">19 июня, </w:t>
            </w:r>
          </w:p>
          <w:p w14:paraId="0F645D3B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14:paraId="18594AC5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34963318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Мармызова</w:t>
            </w:r>
            <w:proofErr w:type="spellEnd"/>
            <w:r>
              <w:rPr>
                <w:bCs/>
              </w:rPr>
              <w:t xml:space="preserve"> О.Н.</w:t>
            </w:r>
          </w:p>
          <w:p w14:paraId="0132FD29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E6A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EBE8" w14:textId="77777777" w:rsidR="00331722" w:rsidRDefault="00331722">
            <w:r>
              <w:t>08.30-09.00 Приём детей, зарядка</w:t>
            </w:r>
          </w:p>
        </w:tc>
      </w:tr>
      <w:tr w:rsidR="00331722" w14:paraId="6901E6A6" w14:textId="77777777" w:rsidTr="00331722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34E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0C1F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5B7" w14:textId="77777777" w:rsidR="00331722" w:rsidRDefault="00331722">
            <w:r>
              <w:t>09.00-09.30 Завтрак</w:t>
            </w:r>
          </w:p>
        </w:tc>
      </w:tr>
      <w:tr w:rsidR="00331722" w14:paraId="253F79C3" w14:textId="77777777" w:rsidTr="00331722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5EDA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7DEE" w14:textId="77777777" w:rsidR="00331722" w:rsidRDefault="00331722">
            <w:pPr>
              <w:jc w:val="center"/>
            </w:pPr>
            <w:r>
              <w:t>ДОУ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D7CC" w14:textId="77777777" w:rsidR="00331722" w:rsidRDefault="00331722">
            <w:r>
              <w:t xml:space="preserve">09.40-10.30 Концертная программа «Летняя мозаика» </w:t>
            </w:r>
            <w:r>
              <w:rPr>
                <w:b/>
              </w:rPr>
              <w:t>(парадная форма)</w:t>
            </w:r>
          </w:p>
        </w:tc>
      </w:tr>
      <w:tr w:rsidR="00331722" w14:paraId="29C92F25" w14:textId="77777777" w:rsidTr="00331722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00B7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BEA" w14:textId="77777777" w:rsidR="00331722" w:rsidRDefault="00331722">
            <w:pPr>
              <w:jc w:val="center"/>
            </w:pPr>
            <w:r>
              <w:t>СМЦБ им. Я. Рочева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92AA" w14:textId="77777777" w:rsidR="00331722" w:rsidRDefault="00331722">
            <w:r>
              <w:t xml:space="preserve">11.00-12.00«Сказки и легенды народа </w:t>
            </w:r>
            <w:proofErr w:type="spellStart"/>
            <w:r>
              <w:t>коми</w:t>
            </w:r>
            <w:proofErr w:type="spellEnd"/>
            <w:r>
              <w:t>» познавательная программа</w:t>
            </w:r>
          </w:p>
        </w:tc>
      </w:tr>
      <w:tr w:rsidR="00331722" w14:paraId="0C78AED6" w14:textId="77777777" w:rsidTr="00331722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5870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8ACB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9DF" w14:textId="77777777" w:rsidR="00331722" w:rsidRDefault="00331722">
            <w:r>
              <w:t>13.00-13.30 Обед</w:t>
            </w:r>
          </w:p>
        </w:tc>
      </w:tr>
      <w:tr w:rsidR="00331722" w14:paraId="2CDC2EFF" w14:textId="77777777" w:rsidTr="00331722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EDA9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1C6C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45A1" w14:textId="77777777" w:rsidR="00331722" w:rsidRDefault="00331722">
            <w:r>
              <w:t>13.30-14.30 Игры на свежем воздухе</w:t>
            </w:r>
          </w:p>
        </w:tc>
      </w:tr>
      <w:tr w:rsidR="00331722" w14:paraId="30F2D4C9" w14:textId="77777777" w:rsidTr="00331722">
        <w:trPr>
          <w:trHeight w:val="23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9B5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20 июня,</w:t>
            </w:r>
          </w:p>
          <w:p w14:paraId="259239A8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75BA9EA5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Токмакова</w:t>
            </w:r>
            <w:proofErr w:type="spellEnd"/>
            <w:r>
              <w:rPr>
                <w:bCs/>
              </w:rPr>
              <w:t xml:space="preserve"> И.В.</w:t>
            </w:r>
          </w:p>
          <w:p w14:paraId="13651E20" w14:textId="77777777" w:rsidR="00331722" w:rsidRDefault="003317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Кучменёва</w:t>
            </w:r>
            <w:proofErr w:type="spellEnd"/>
            <w:r>
              <w:rPr>
                <w:bCs/>
              </w:rPr>
              <w:t xml:space="preserve"> О.С.</w:t>
            </w:r>
          </w:p>
          <w:p w14:paraId="2941609B" w14:textId="77777777" w:rsidR="00331722" w:rsidRDefault="00331722">
            <w:pPr>
              <w:jc w:val="center"/>
            </w:pPr>
            <w:r>
              <w:t>.</w:t>
            </w:r>
          </w:p>
          <w:p w14:paraId="4C23EFE0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4EDA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8F2" w14:textId="77777777" w:rsidR="00331722" w:rsidRDefault="00331722">
            <w:r>
              <w:t>08.30-09.00 Приём детей, зарядка</w:t>
            </w:r>
          </w:p>
        </w:tc>
      </w:tr>
      <w:tr w:rsidR="00331722" w14:paraId="622E6A57" w14:textId="77777777" w:rsidTr="003317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7B0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1585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6F74" w14:textId="77777777" w:rsidR="00331722" w:rsidRDefault="00331722">
            <w:r>
              <w:t>09.00-09.30 Завтрак</w:t>
            </w:r>
          </w:p>
        </w:tc>
      </w:tr>
      <w:tr w:rsidR="00331722" w14:paraId="3F82A32D" w14:textId="77777777" w:rsidTr="003317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419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A6A" w14:textId="77777777" w:rsidR="00331722" w:rsidRDefault="00331722">
            <w:pPr>
              <w:jc w:val="center"/>
            </w:pPr>
            <w:r>
              <w:t>Детская Библиотека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B59" w14:textId="77777777" w:rsidR="00331722" w:rsidRDefault="00331722">
            <w:r>
              <w:t>10.10-11.00«Ботанический сад»: познавательно-игровая программа об удивительных деревьях</w:t>
            </w:r>
          </w:p>
        </w:tc>
      </w:tr>
      <w:tr w:rsidR="00331722" w14:paraId="0D5F258D" w14:textId="77777777" w:rsidTr="003317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DA47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A2F8" w14:textId="77777777" w:rsidR="00331722" w:rsidRDefault="00331722">
            <w:pPr>
              <w:jc w:val="center"/>
            </w:pPr>
            <w:r>
              <w:t>ИКММ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160" w14:textId="77777777" w:rsidR="00331722" w:rsidRDefault="00331722">
            <w:pPr>
              <w:rPr>
                <w:highlight w:val="yellow"/>
              </w:rPr>
            </w:pPr>
            <w:r>
              <w:t xml:space="preserve">11.15-12.00 Музейный час «Тихие герои. История </w:t>
            </w:r>
            <w:proofErr w:type="spellStart"/>
            <w:r>
              <w:t>оленно</w:t>
            </w:r>
            <w:proofErr w:type="spellEnd"/>
            <w:r>
              <w:t>-транспортного батальона» с мастер-классом по складыванию солдатских треугольников</w:t>
            </w:r>
          </w:p>
        </w:tc>
      </w:tr>
      <w:tr w:rsidR="00331722" w14:paraId="2142F4F7" w14:textId="77777777" w:rsidTr="003317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4780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298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ACB" w14:textId="77777777" w:rsidR="00331722" w:rsidRDefault="00331722">
            <w:r>
              <w:t>12.00-13.00 Игры на свежем воздухе</w:t>
            </w:r>
          </w:p>
        </w:tc>
      </w:tr>
      <w:tr w:rsidR="00331722" w14:paraId="1F605852" w14:textId="77777777" w:rsidTr="003317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BB1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3579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4A6E" w14:textId="77777777" w:rsidR="00331722" w:rsidRDefault="00331722">
            <w:r>
              <w:t>13.00-13.30 Обед</w:t>
            </w:r>
          </w:p>
        </w:tc>
      </w:tr>
      <w:tr w:rsidR="00331722" w14:paraId="4C6EC668" w14:textId="77777777" w:rsidTr="003317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D17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1A41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7F" w14:textId="77777777" w:rsidR="00331722" w:rsidRDefault="00331722">
            <w:r>
              <w:t>13.30-14.30 Игры на свежем воздухе</w:t>
            </w:r>
          </w:p>
        </w:tc>
      </w:tr>
      <w:tr w:rsidR="00331722" w14:paraId="42C89512" w14:textId="77777777" w:rsidTr="00331722">
        <w:trPr>
          <w:trHeight w:val="3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E8E" w14:textId="77777777" w:rsidR="00331722" w:rsidRDefault="00331722">
            <w:pPr>
              <w:jc w:val="center"/>
              <w:rPr>
                <w:b/>
              </w:rPr>
            </w:pPr>
            <w:r>
              <w:rPr>
                <w:b/>
              </w:rPr>
              <w:t>21 июня,</w:t>
            </w:r>
          </w:p>
          <w:p w14:paraId="34A41135" w14:textId="77777777" w:rsidR="00331722" w:rsidRDefault="00331722">
            <w:pPr>
              <w:jc w:val="center"/>
            </w:pPr>
            <w:r>
              <w:rPr>
                <w:b/>
              </w:rPr>
              <w:t>пятница</w:t>
            </w:r>
          </w:p>
          <w:p w14:paraId="1534ED02" w14:textId="77777777" w:rsidR="00331722" w:rsidRDefault="00331722">
            <w:pPr>
              <w:jc w:val="center"/>
            </w:pPr>
            <w:proofErr w:type="spellStart"/>
            <w:r>
              <w:t>Мармызова</w:t>
            </w:r>
            <w:proofErr w:type="spellEnd"/>
            <w:r>
              <w:t xml:space="preserve"> О.Н.</w:t>
            </w:r>
          </w:p>
          <w:p w14:paraId="2A751588" w14:textId="77777777" w:rsidR="00331722" w:rsidRDefault="00331722">
            <w:pPr>
              <w:jc w:val="center"/>
            </w:pPr>
            <w:r>
              <w:t xml:space="preserve">Назарова </w:t>
            </w:r>
            <w:proofErr w:type="gramStart"/>
            <w:r>
              <w:t>А.В..</w:t>
            </w:r>
            <w:proofErr w:type="gramEnd"/>
          </w:p>
          <w:p w14:paraId="68C7D7E6" w14:textId="77777777" w:rsidR="00331722" w:rsidRDefault="00331722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760F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FFAE" w14:textId="77777777" w:rsidR="00331722" w:rsidRDefault="00331722">
            <w:r>
              <w:t xml:space="preserve">08.30-09.00 Приём детей, зарядка, измерение параметров детей на окончание смены. </w:t>
            </w:r>
          </w:p>
        </w:tc>
      </w:tr>
      <w:tr w:rsidR="00331722" w14:paraId="543F821C" w14:textId="77777777" w:rsidTr="0033172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ABBB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F6C1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3171" w14:textId="77777777" w:rsidR="00331722" w:rsidRDefault="00331722">
            <w:r>
              <w:t>09.00-09.30 Завтрак</w:t>
            </w:r>
          </w:p>
        </w:tc>
      </w:tr>
      <w:tr w:rsidR="00331722" w14:paraId="362E506D" w14:textId="77777777" w:rsidTr="0033172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3FA5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DC0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385" w14:textId="77777777" w:rsidR="00331722" w:rsidRDefault="00331722">
            <w:r>
              <w:t xml:space="preserve">10.00-11.00 Ролевая образовательная игра «Судьбы солдатские» </w:t>
            </w:r>
          </w:p>
        </w:tc>
      </w:tr>
      <w:tr w:rsidR="00331722" w14:paraId="2C43BE64" w14:textId="77777777" w:rsidTr="0033172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9DC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29B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EB4C" w14:textId="77777777" w:rsidR="00331722" w:rsidRDefault="00331722">
            <w:r>
              <w:t>11.00-12.00 Акция «Письмо солдату на фронт</w:t>
            </w:r>
          </w:p>
        </w:tc>
      </w:tr>
      <w:tr w:rsidR="00331722" w14:paraId="41F667BD" w14:textId="77777777" w:rsidTr="0033172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DEDD" w14:textId="77777777" w:rsidR="00331722" w:rsidRDefault="00331722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AAA4" w14:textId="77777777" w:rsidR="00331722" w:rsidRDefault="00331722">
            <w:pPr>
              <w:jc w:val="center"/>
            </w:pPr>
            <w:r>
              <w:t>Стадион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0DB3" w14:textId="77777777" w:rsidR="00331722" w:rsidRDefault="00331722">
            <w:r>
              <w:t>12.00-13.00 Игры на свежем воздухе</w:t>
            </w:r>
          </w:p>
        </w:tc>
      </w:tr>
      <w:tr w:rsidR="00331722" w14:paraId="3DEED32A" w14:textId="77777777" w:rsidTr="0033172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A417" w14:textId="77777777" w:rsidR="00331722" w:rsidRDefault="00331722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C572" w14:textId="77777777" w:rsidR="00331722" w:rsidRDefault="00331722">
            <w:pPr>
              <w:jc w:val="center"/>
            </w:pPr>
            <w:r>
              <w:t>СОШ № 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7E01" w14:textId="77777777" w:rsidR="00331722" w:rsidRDefault="00331722">
            <w:r>
              <w:t>13.00-13.30 Обед</w:t>
            </w:r>
          </w:p>
        </w:tc>
      </w:tr>
      <w:tr w:rsidR="00331722" w14:paraId="7D3495FC" w14:textId="77777777" w:rsidTr="0033172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D431" w14:textId="77777777" w:rsidR="00331722" w:rsidRDefault="003317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ECA" w14:textId="77777777" w:rsidR="00331722" w:rsidRDefault="00331722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EDB2" w14:textId="77777777" w:rsidR="00331722" w:rsidRDefault="00331722">
            <w:r>
              <w:t>13.30-14.30 Анкетирование детей, закрытие смены</w:t>
            </w:r>
          </w:p>
        </w:tc>
      </w:tr>
    </w:tbl>
    <w:p w14:paraId="656AD9F5" w14:textId="77777777" w:rsidR="00331722" w:rsidRDefault="00331722" w:rsidP="00331722"/>
    <w:p w14:paraId="3D5A831A" w14:textId="77777777" w:rsidR="00024090" w:rsidRPr="00135CC6" w:rsidRDefault="00024090" w:rsidP="00024090">
      <w:pPr>
        <w:jc w:val="center"/>
        <w:rPr>
          <w:sz w:val="16"/>
          <w:szCs w:val="16"/>
        </w:rPr>
      </w:pPr>
    </w:p>
    <w:p w14:paraId="242513D3" w14:textId="77777777" w:rsidR="00024090" w:rsidRPr="00AC74A9" w:rsidRDefault="00024090" w:rsidP="0002409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3D76420C" w14:textId="77777777" w:rsidR="00722AD3" w:rsidRPr="00030386" w:rsidRDefault="00722AD3" w:rsidP="00024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8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7CD08944" w14:textId="77777777" w:rsidR="00722AD3" w:rsidRPr="00030386" w:rsidRDefault="00722AD3" w:rsidP="0002409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72EFDC5" w14:textId="77777777" w:rsidR="00722AD3" w:rsidRDefault="00722AD3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физических и психических сил детей и подростков, приобретение навыков здорового образа жизни;</w:t>
      </w:r>
    </w:p>
    <w:p w14:paraId="10CA6961" w14:textId="77777777" w:rsidR="00722AD3" w:rsidRDefault="00722AD3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достижений;</w:t>
      </w:r>
    </w:p>
    <w:p w14:paraId="4039568D" w14:textId="77777777" w:rsidR="00722AD3" w:rsidRDefault="00722AD3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практическими умениями и познаниями в различных видах творчества;</w:t>
      </w:r>
    </w:p>
    <w:p w14:paraId="72BA2E6B" w14:textId="77777777" w:rsidR="00722AD3" w:rsidRDefault="00722AD3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строить позитивные межличностные отношения, приобретение новых друзей.</w:t>
      </w:r>
    </w:p>
    <w:p w14:paraId="6B93BED9" w14:textId="77777777" w:rsidR="00722AD3" w:rsidRDefault="00722AD3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1891E" w14:textId="77777777" w:rsidR="00331722" w:rsidRDefault="00331722" w:rsidP="00415C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5D441" w14:textId="77777777" w:rsidR="00331722" w:rsidRDefault="00331722" w:rsidP="00415C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C4FE8" w14:textId="77777777" w:rsidR="00331722" w:rsidRDefault="00331722" w:rsidP="00415C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D6DF7" w14:textId="05EADBBB" w:rsidR="00722AD3" w:rsidRPr="00030386" w:rsidRDefault="00722AD3" w:rsidP="00331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0386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 ПРОГРАММЫ</w:t>
      </w:r>
    </w:p>
    <w:p w14:paraId="04405C33" w14:textId="77777777" w:rsidR="00722AD3" w:rsidRPr="00030386" w:rsidRDefault="00722AD3" w:rsidP="00415C2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41DBE3C" w14:textId="77777777" w:rsidR="00722AD3" w:rsidRDefault="00722AD3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Финансирование программы осуществляется за счёт средств учредителя, муниципалитета, </w:t>
      </w:r>
      <w:r w:rsidR="00415C26">
        <w:rPr>
          <w:rFonts w:ascii="Times New Roman" w:hAnsi="Times New Roman" w:cs="Times New Roman"/>
          <w:sz w:val="28"/>
          <w:szCs w:val="28"/>
        </w:rPr>
        <w:t>собственных средств ДШИ,</w:t>
      </w:r>
      <w:r w:rsidR="00D2414F" w:rsidRPr="00415C26">
        <w:rPr>
          <w:rFonts w:ascii="Times New Roman" w:hAnsi="Times New Roman" w:cs="Times New Roman"/>
          <w:sz w:val="28"/>
          <w:szCs w:val="28"/>
        </w:rPr>
        <w:t xml:space="preserve"> </w:t>
      </w:r>
      <w:r w:rsidR="00D2414F">
        <w:rPr>
          <w:rFonts w:ascii="Times New Roman" w:hAnsi="Times New Roman" w:cs="Times New Roman"/>
          <w:sz w:val="28"/>
          <w:szCs w:val="28"/>
        </w:rPr>
        <w:t>Фонда социального страхования, средств родителей и спонсоров.</w:t>
      </w:r>
    </w:p>
    <w:p w14:paraId="51795514" w14:textId="77777777" w:rsidR="00030386" w:rsidRPr="00AC74A9" w:rsidRDefault="00030386" w:rsidP="00AC74A9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6C1B802" w14:textId="78E0B0ED" w:rsidR="00D2414F" w:rsidRPr="00030386" w:rsidRDefault="00D2414F" w:rsidP="00D241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86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AC74A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30386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</w:p>
    <w:p w14:paraId="40BCF31A" w14:textId="77777777" w:rsidR="00D2414F" w:rsidRPr="00030386" w:rsidRDefault="00D2414F" w:rsidP="00D2414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C70623" w14:textId="2EEA5CBC" w:rsidR="00D2414F" w:rsidRDefault="00D2414F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успешного выполнения программы имеются: помещения (кабинет </w:t>
      </w:r>
      <w:r w:rsidR="00AC74A9">
        <w:rPr>
          <w:rFonts w:ascii="Times New Roman" w:hAnsi="Times New Roman" w:cs="Times New Roman"/>
          <w:sz w:val="28"/>
          <w:szCs w:val="28"/>
        </w:rPr>
        <w:t>Коми языка</w:t>
      </w:r>
      <w:r w:rsidR="00D31D6A">
        <w:rPr>
          <w:rFonts w:ascii="Times New Roman" w:hAnsi="Times New Roman" w:cs="Times New Roman"/>
          <w:sz w:val="28"/>
          <w:szCs w:val="28"/>
        </w:rPr>
        <w:t xml:space="preserve"> в СОШ № 1, концертный зал и кабинет № 20</w:t>
      </w:r>
      <w:r>
        <w:rPr>
          <w:rFonts w:ascii="Times New Roman" w:hAnsi="Times New Roman" w:cs="Times New Roman"/>
          <w:sz w:val="28"/>
          <w:szCs w:val="28"/>
        </w:rPr>
        <w:t xml:space="preserve"> в ДШИ) для занятий и работы творческих объединений, библиотека с подбором специальной литературы, видеотека с подбором видеоматериалов по различным темам, экран, ноутбук,</w:t>
      </w:r>
    </w:p>
    <w:p w14:paraId="0D433074" w14:textId="77777777" w:rsidR="00D2414F" w:rsidRDefault="00D2414F" w:rsidP="0041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пособия, настольные игры и канцелярские товары.</w:t>
      </w:r>
    </w:p>
    <w:p w14:paraId="65A68D68" w14:textId="77777777" w:rsidR="00D2414F" w:rsidRPr="00AC74A9" w:rsidRDefault="00D2414F" w:rsidP="00D2414F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18BC29F" w14:textId="77777777" w:rsidR="00D2414F" w:rsidRPr="00030386" w:rsidRDefault="00D2414F" w:rsidP="00D241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9B6208F" w14:textId="77777777" w:rsidR="00D2414F" w:rsidRPr="00030386" w:rsidRDefault="00D2414F" w:rsidP="00D2414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4B0BDCC6" w14:textId="77777777" w:rsidR="00D2414F" w:rsidRPr="00415C26" w:rsidRDefault="00D2414F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 xml:space="preserve">Летний лагерь на базе школы / авт.-сост. Е.В. Савченко, О.Е. </w:t>
      </w:r>
      <w:proofErr w:type="spellStart"/>
      <w:r w:rsidRPr="00415C26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 xml:space="preserve">, С.И. Лобачёва, Е.И. Гончарова. – М.: ВАКО, 2007. </w:t>
      </w:r>
      <w:proofErr w:type="gramStart"/>
      <w:r w:rsidRPr="00415C26">
        <w:rPr>
          <w:rFonts w:ascii="Times New Roman" w:hAnsi="Times New Roman" w:cs="Times New Roman"/>
          <w:sz w:val="24"/>
          <w:szCs w:val="24"/>
        </w:rPr>
        <w:t>( Мозаика</w:t>
      </w:r>
      <w:proofErr w:type="gramEnd"/>
      <w:r w:rsidRPr="00415C26">
        <w:rPr>
          <w:rFonts w:ascii="Times New Roman" w:hAnsi="Times New Roman" w:cs="Times New Roman"/>
          <w:sz w:val="24"/>
          <w:szCs w:val="24"/>
        </w:rPr>
        <w:t xml:space="preserve"> детского отдыха)</w:t>
      </w:r>
    </w:p>
    <w:p w14:paraId="21217511" w14:textId="77777777" w:rsidR="00D2414F" w:rsidRPr="00415C26" w:rsidRDefault="00D2414F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>Детский оздоровительный лагерь: воспитательное пространство. Сборник статей. – М.: ЦГЛ, 2007.</w:t>
      </w:r>
    </w:p>
    <w:p w14:paraId="1B94DE8D" w14:textId="77777777" w:rsidR="00D2414F" w:rsidRPr="00415C26" w:rsidRDefault="00D2414F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 xml:space="preserve">Как помочь адаптироваться в лагере: психологическое сопровождение, занятия, упражнения, рекомендации / авт.-сост. Т.В. </w:t>
      </w:r>
      <w:proofErr w:type="gramStart"/>
      <w:r w:rsidRPr="00415C26">
        <w:rPr>
          <w:rFonts w:ascii="Times New Roman" w:hAnsi="Times New Roman" w:cs="Times New Roman"/>
          <w:sz w:val="24"/>
          <w:szCs w:val="24"/>
        </w:rPr>
        <w:t>Молоканова.-</w:t>
      </w:r>
      <w:proofErr w:type="gramEnd"/>
      <w:r w:rsidRPr="00415C26">
        <w:rPr>
          <w:rFonts w:ascii="Times New Roman" w:hAnsi="Times New Roman" w:cs="Times New Roman"/>
          <w:sz w:val="24"/>
          <w:szCs w:val="24"/>
        </w:rPr>
        <w:t xml:space="preserve"> Волгоград: Учитель, 2007.</w:t>
      </w:r>
    </w:p>
    <w:p w14:paraId="392A84BD" w14:textId="77777777" w:rsidR="00D2414F" w:rsidRPr="00415C26" w:rsidRDefault="00030386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 xml:space="preserve">Коган М.С. С игрой круглый год в школе и на каникулах. – 3-е изд., Новосибирск: </w:t>
      </w:r>
      <w:proofErr w:type="spellStart"/>
      <w:r w:rsidRPr="00415C26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>.</w:t>
      </w:r>
      <w:r w:rsidR="00415C26" w:rsidRPr="00415C26">
        <w:rPr>
          <w:rFonts w:ascii="Times New Roman" w:hAnsi="Times New Roman" w:cs="Times New Roman"/>
          <w:sz w:val="24"/>
          <w:szCs w:val="24"/>
        </w:rPr>
        <w:t xml:space="preserve"> </w:t>
      </w:r>
      <w:r w:rsidRPr="00415C26">
        <w:rPr>
          <w:rFonts w:ascii="Times New Roman" w:hAnsi="Times New Roman" w:cs="Times New Roman"/>
          <w:sz w:val="24"/>
          <w:szCs w:val="24"/>
        </w:rPr>
        <w:t>унив. изд-во, 2006. (Сценарии игр и праздников)</w:t>
      </w:r>
    </w:p>
    <w:p w14:paraId="2F33255F" w14:textId="77777777" w:rsidR="00030386" w:rsidRPr="00415C26" w:rsidRDefault="00030386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 xml:space="preserve">Куприянов Б.В., Рожков М.И. </w:t>
      </w:r>
      <w:proofErr w:type="spellStart"/>
      <w:r w:rsidRPr="00415C26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 xml:space="preserve"> И.И. Организация и методика проведения игр с подростками: Взрослые игры для д</w:t>
      </w:r>
      <w:r w:rsidR="00415C26" w:rsidRPr="00415C26">
        <w:rPr>
          <w:rFonts w:ascii="Times New Roman" w:hAnsi="Times New Roman" w:cs="Times New Roman"/>
          <w:sz w:val="24"/>
          <w:szCs w:val="24"/>
        </w:rPr>
        <w:t>етей</w:t>
      </w:r>
      <w:r w:rsidRPr="00415C26">
        <w:rPr>
          <w:rFonts w:ascii="Times New Roman" w:hAnsi="Times New Roman" w:cs="Times New Roman"/>
          <w:sz w:val="24"/>
          <w:szCs w:val="24"/>
        </w:rPr>
        <w:t xml:space="preserve">: учеб.-метод. пособие. – М.: </w:t>
      </w:r>
      <w:proofErr w:type="spellStart"/>
      <w:r w:rsidRPr="00415C2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>.</w:t>
      </w:r>
      <w:r w:rsidR="00415C26" w:rsidRPr="00415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5C26" w:rsidRPr="00415C26">
        <w:rPr>
          <w:rFonts w:ascii="Times New Roman" w:hAnsi="Times New Roman" w:cs="Times New Roman"/>
          <w:sz w:val="24"/>
          <w:szCs w:val="24"/>
        </w:rPr>
        <w:t>и</w:t>
      </w:r>
      <w:r w:rsidRPr="00415C26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415C26" w:rsidRPr="00415C26">
        <w:rPr>
          <w:rFonts w:ascii="Times New Roman" w:hAnsi="Times New Roman" w:cs="Times New Roman"/>
          <w:sz w:val="24"/>
          <w:szCs w:val="24"/>
        </w:rPr>
        <w:t xml:space="preserve"> </w:t>
      </w:r>
      <w:r w:rsidRPr="00415C26">
        <w:rPr>
          <w:rFonts w:ascii="Times New Roman" w:hAnsi="Times New Roman" w:cs="Times New Roman"/>
          <w:sz w:val="24"/>
          <w:szCs w:val="24"/>
        </w:rPr>
        <w:t>.центр</w:t>
      </w:r>
      <w:proofErr w:type="gramEnd"/>
      <w:r w:rsidRPr="00415C26">
        <w:rPr>
          <w:rFonts w:ascii="Times New Roman" w:hAnsi="Times New Roman" w:cs="Times New Roman"/>
          <w:sz w:val="24"/>
          <w:szCs w:val="24"/>
        </w:rPr>
        <w:t xml:space="preserve"> ВЛАДОС, 2001</w:t>
      </w:r>
      <w:r w:rsidR="00415C26" w:rsidRPr="00415C26">
        <w:rPr>
          <w:rFonts w:ascii="Times New Roman" w:hAnsi="Times New Roman" w:cs="Times New Roman"/>
          <w:sz w:val="24"/>
          <w:szCs w:val="24"/>
        </w:rPr>
        <w:t>.</w:t>
      </w:r>
    </w:p>
    <w:p w14:paraId="582D77C4" w14:textId="77777777" w:rsidR="00030386" w:rsidRPr="00415C26" w:rsidRDefault="00030386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 xml:space="preserve">Маслов А.А., Маслова Е.В., </w:t>
      </w:r>
      <w:proofErr w:type="spellStart"/>
      <w:r w:rsidRPr="00415C26">
        <w:rPr>
          <w:rFonts w:ascii="Times New Roman" w:hAnsi="Times New Roman" w:cs="Times New Roman"/>
          <w:sz w:val="24"/>
          <w:szCs w:val="24"/>
        </w:rPr>
        <w:t>Знаменщикова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 xml:space="preserve"> О.Н. Педагогика каникул 2: учебно-методическое пособие</w:t>
      </w:r>
      <w:r w:rsidR="00415C26" w:rsidRPr="00415C26">
        <w:rPr>
          <w:rFonts w:ascii="Times New Roman" w:hAnsi="Times New Roman" w:cs="Times New Roman"/>
          <w:sz w:val="24"/>
          <w:szCs w:val="24"/>
        </w:rPr>
        <w:t>. Школа подготовки вожатых: организация и проведение. Программное обеспечение в детском оздоровительном лагере. Организация студенческих педагогических отрядов. Нормативно-правовая база деятельности педагогов в лагере. – Омск, 2008.</w:t>
      </w:r>
    </w:p>
    <w:p w14:paraId="63587444" w14:textId="77777777" w:rsidR="00722AD3" w:rsidRPr="00415C26" w:rsidRDefault="00415C26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 xml:space="preserve">Сысоева М.Е. Организация летнего отдыха детей: </w:t>
      </w:r>
      <w:proofErr w:type="gramStart"/>
      <w:r w:rsidRPr="00415C26">
        <w:rPr>
          <w:rFonts w:ascii="Times New Roman" w:hAnsi="Times New Roman" w:cs="Times New Roman"/>
          <w:sz w:val="24"/>
          <w:szCs w:val="24"/>
        </w:rPr>
        <w:t>учеб.-</w:t>
      </w:r>
      <w:proofErr w:type="spellStart"/>
      <w:proofErr w:type="gramEnd"/>
      <w:r w:rsidRPr="00415C26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15C2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15C2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415C26">
        <w:rPr>
          <w:rFonts w:ascii="Times New Roman" w:hAnsi="Times New Roman" w:cs="Times New Roman"/>
          <w:sz w:val="24"/>
          <w:szCs w:val="24"/>
        </w:rPr>
        <w:t xml:space="preserve"> .центр</w:t>
      </w:r>
      <w:proofErr w:type="gramEnd"/>
      <w:r w:rsidRPr="00415C26">
        <w:rPr>
          <w:rFonts w:ascii="Times New Roman" w:hAnsi="Times New Roman" w:cs="Times New Roman"/>
          <w:sz w:val="24"/>
          <w:szCs w:val="24"/>
        </w:rPr>
        <w:t xml:space="preserve"> ВЛАДОС, 2003</w:t>
      </w:r>
    </w:p>
    <w:p w14:paraId="53713B47" w14:textId="77777777" w:rsidR="00415C26" w:rsidRPr="00415C26" w:rsidRDefault="00415C26" w:rsidP="00415C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C26">
        <w:rPr>
          <w:rFonts w:ascii="Times New Roman" w:hAnsi="Times New Roman" w:cs="Times New Roman"/>
          <w:sz w:val="24"/>
          <w:szCs w:val="24"/>
        </w:rPr>
        <w:t>Филиппенко Е.В. Нескучные каникулы. Игры и конкурсы в школе и загородном лагере. – Ярославль: Академия развития, 2005.</w:t>
      </w:r>
    </w:p>
    <w:p w14:paraId="39FC062F" w14:textId="77777777" w:rsidR="00722AD3" w:rsidRDefault="00722AD3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486086D" w14:textId="77777777" w:rsidR="00722AD3" w:rsidRDefault="00722AD3" w:rsidP="000240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4FDFEC8" w14:textId="77777777" w:rsidR="00722AD3" w:rsidRPr="00024090" w:rsidRDefault="00722AD3" w:rsidP="00722AD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</w:p>
    <w:sectPr w:rsidR="00722AD3" w:rsidRPr="00024090" w:rsidSect="00F65B8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D200" w14:textId="77777777" w:rsidR="0085151E" w:rsidRDefault="0085151E" w:rsidP="00F65B88">
      <w:r>
        <w:separator/>
      </w:r>
    </w:p>
  </w:endnote>
  <w:endnote w:type="continuationSeparator" w:id="0">
    <w:p w14:paraId="31613F6A" w14:textId="77777777" w:rsidR="0085151E" w:rsidRDefault="0085151E" w:rsidP="00F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63334"/>
      <w:docPartObj>
        <w:docPartGallery w:val="Page Numbers (Bottom of Page)"/>
        <w:docPartUnique/>
      </w:docPartObj>
    </w:sdtPr>
    <w:sdtEndPr/>
    <w:sdtContent>
      <w:p w14:paraId="716D5272" w14:textId="0763F8A0" w:rsidR="00D31D6A" w:rsidRDefault="00D31D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722">
          <w:rPr>
            <w:noProof/>
          </w:rPr>
          <w:t>13</w:t>
        </w:r>
        <w:r>
          <w:fldChar w:fldCharType="end"/>
        </w:r>
      </w:p>
    </w:sdtContent>
  </w:sdt>
  <w:p w14:paraId="0A00D4D5" w14:textId="77777777" w:rsidR="00D31D6A" w:rsidRDefault="00D31D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78D0" w14:textId="77777777" w:rsidR="0085151E" w:rsidRDefault="0085151E" w:rsidP="00F65B88">
      <w:r>
        <w:separator/>
      </w:r>
    </w:p>
  </w:footnote>
  <w:footnote w:type="continuationSeparator" w:id="0">
    <w:p w14:paraId="0C086E6B" w14:textId="77777777" w:rsidR="0085151E" w:rsidRDefault="0085151E" w:rsidP="00F6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171"/>
    <w:multiLevelType w:val="hybridMultilevel"/>
    <w:tmpl w:val="A520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7A9"/>
    <w:multiLevelType w:val="hybridMultilevel"/>
    <w:tmpl w:val="E534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511"/>
    <w:multiLevelType w:val="hybridMultilevel"/>
    <w:tmpl w:val="8C1C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738C"/>
    <w:multiLevelType w:val="hybridMultilevel"/>
    <w:tmpl w:val="4AAC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37B74"/>
    <w:multiLevelType w:val="hybridMultilevel"/>
    <w:tmpl w:val="BBEA9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B33F1"/>
    <w:multiLevelType w:val="hybridMultilevel"/>
    <w:tmpl w:val="BC3E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01FF"/>
    <w:multiLevelType w:val="hybridMultilevel"/>
    <w:tmpl w:val="A318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1689"/>
    <w:multiLevelType w:val="hybridMultilevel"/>
    <w:tmpl w:val="7FAE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791E"/>
    <w:multiLevelType w:val="hybridMultilevel"/>
    <w:tmpl w:val="69FA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F3A"/>
    <w:multiLevelType w:val="hybridMultilevel"/>
    <w:tmpl w:val="97E6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8F0FBD"/>
    <w:multiLevelType w:val="hybridMultilevel"/>
    <w:tmpl w:val="D0A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1012C"/>
    <w:multiLevelType w:val="hybridMultilevel"/>
    <w:tmpl w:val="56E2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3D87"/>
    <w:multiLevelType w:val="hybridMultilevel"/>
    <w:tmpl w:val="3CC2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57EC4"/>
    <w:multiLevelType w:val="hybridMultilevel"/>
    <w:tmpl w:val="154E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020E0"/>
    <w:multiLevelType w:val="hybridMultilevel"/>
    <w:tmpl w:val="F4CE1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80CB3"/>
    <w:multiLevelType w:val="hybridMultilevel"/>
    <w:tmpl w:val="B1F6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4110E"/>
    <w:multiLevelType w:val="hybridMultilevel"/>
    <w:tmpl w:val="F8C0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E3C16"/>
    <w:multiLevelType w:val="hybridMultilevel"/>
    <w:tmpl w:val="A442F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16"/>
  </w:num>
  <w:num w:numId="13">
    <w:abstractNumId w:val="7"/>
  </w:num>
  <w:num w:numId="14">
    <w:abstractNumId w:val="9"/>
  </w:num>
  <w:num w:numId="15">
    <w:abstractNumId w:val="2"/>
  </w:num>
  <w:num w:numId="16">
    <w:abstractNumId w:val="5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C"/>
    <w:rsid w:val="00024090"/>
    <w:rsid w:val="0002760D"/>
    <w:rsid w:val="00030386"/>
    <w:rsid w:val="00080C1E"/>
    <w:rsid w:val="000C60F2"/>
    <w:rsid w:val="00135CC6"/>
    <w:rsid w:val="00180865"/>
    <w:rsid w:val="001C7198"/>
    <w:rsid w:val="00262A8F"/>
    <w:rsid w:val="0027231C"/>
    <w:rsid w:val="00286AFF"/>
    <w:rsid w:val="00331722"/>
    <w:rsid w:val="0036587E"/>
    <w:rsid w:val="0037346C"/>
    <w:rsid w:val="003C0735"/>
    <w:rsid w:val="003C40CF"/>
    <w:rsid w:val="003C47BE"/>
    <w:rsid w:val="00415C26"/>
    <w:rsid w:val="0043003E"/>
    <w:rsid w:val="004302FF"/>
    <w:rsid w:val="00432241"/>
    <w:rsid w:val="004364DC"/>
    <w:rsid w:val="00463DD8"/>
    <w:rsid w:val="0047728A"/>
    <w:rsid w:val="004C3CC9"/>
    <w:rsid w:val="00667165"/>
    <w:rsid w:val="0067764A"/>
    <w:rsid w:val="00687929"/>
    <w:rsid w:val="006A5BE6"/>
    <w:rsid w:val="006C2070"/>
    <w:rsid w:val="006E60BE"/>
    <w:rsid w:val="00703863"/>
    <w:rsid w:val="00722AD3"/>
    <w:rsid w:val="00766505"/>
    <w:rsid w:val="00767E08"/>
    <w:rsid w:val="007F1140"/>
    <w:rsid w:val="00834043"/>
    <w:rsid w:val="0084722A"/>
    <w:rsid w:val="0085014D"/>
    <w:rsid w:val="0085151E"/>
    <w:rsid w:val="008B3E61"/>
    <w:rsid w:val="008E08B1"/>
    <w:rsid w:val="008E68A1"/>
    <w:rsid w:val="00970E0A"/>
    <w:rsid w:val="009A5E43"/>
    <w:rsid w:val="009F0083"/>
    <w:rsid w:val="00A22C2D"/>
    <w:rsid w:val="00A25761"/>
    <w:rsid w:val="00A954A1"/>
    <w:rsid w:val="00AC4EA2"/>
    <w:rsid w:val="00AC74A9"/>
    <w:rsid w:val="00B424CC"/>
    <w:rsid w:val="00B80DEF"/>
    <w:rsid w:val="00C13F24"/>
    <w:rsid w:val="00C7294B"/>
    <w:rsid w:val="00C93CB7"/>
    <w:rsid w:val="00CC2969"/>
    <w:rsid w:val="00D2414F"/>
    <w:rsid w:val="00D31D6A"/>
    <w:rsid w:val="00D35FB0"/>
    <w:rsid w:val="00D47FF9"/>
    <w:rsid w:val="00D72851"/>
    <w:rsid w:val="00D81691"/>
    <w:rsid w:val="00DD5092"/>
    <w:rsid w:val="00DF373C"/>
    <w:rsid w:val="00E02B2E"/>
    <w:rsid w:val="00E415B2"/>
    <w:rsid w:val="00E42947"/>
    <w:rsid w:val="00E57CA1"/>
    <w:rsid w:val="00EA11A5"/>
    <w:rsid w:val="00EA7641"/>
    <w:rsid w:val="00F65B88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BC3"/>
  <w15:chartTrackingRefBased/>
  <w15:docId w15:val="{96ABA179-C8C2-445A-AF85-D32797B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090"/>
    <w:pPr>
      <w:spacing w:after="0" w:line="240" w:lineRule="auto"/>
    </w:pPr>
  </w:style>
  <w:style w:type="table" w:styleId="a5">
    <w:name w:val="Table Grid"/>
    <w:basedOn w:val="a1"/>
    <w:rsid w:val="0002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F65B88"/>
    <w:pPr>
      <w:suppressAutoHyphens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F65B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F65B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5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5B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5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29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2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4C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6FCB-2667-4EA8-BBBE-304DF6A2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13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!WoW!</dc:creator>
  <cp:keywords/>
  <dc:description/>
  <cp:lastModifiedBy>Директор</cp:lastModifiedBy>
  <cp:revision>16</cp:revision>
  <cp:lastPrinted>2019-04-23T06:46:00Z</cp:lastPrinted>
  <dcterms:created xsi:type="dcterms:W3CDTF">2019-04-16T19:31:00Z</dcterms:created>
  <dcterms:modified xsi:type="dcterms:W3CDTF">2024-07-29T11:24:00Z</dcterms:modified>
</cp:coreProperties>
</file>